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u w:val="none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u w:val="none"/>
          <w:lang w:val="en-US" w:eastAsia="zh-CN"/>
        </w:rPr>
        <w:t>广大附中英德实验学校公开选调教师报名表</w:t>
      </w:r>
      <w:bookmarkEnd w:id="0"/>
    </w:p>
    <w:tbl>
      <w:tblPr>
        <w:tblStyle w:val="5"/>
        <w:tblW w:w="9990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31"/>
        <w:gridCol w:w="298"/>
        <w:gridCol w:w="784"/>
        <w:gridCol w:w="1129"/>
        <w:gridCol w:w="110"/>
        <w:gridCol w:w="220"/>
        <w:gridCol w:w="219"/>
        <w:gridCol w:w="267"/>
        <w:gridCol w:w="220"/>
        <w:gridCol w:w="267"/>
        <w:gridCol w:w="502"/>
        <w:gridCol w:w="157"/>
        <w:gridCol w:w="580"/>
        <w:gridCol w:w="706"/>
        <w:gridCol w:w="805"/>
        <w:gridCol w:w="481"/>
        <w:gridCol w:w="361"/>
        <w:gridCol w:w="13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姓   名</w:t>
            </w: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pacing w:val="8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pacing w:val="8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1.发邮箱的电子稿不用贴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pacing w:val="8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2.资格审核纸质版需贴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籍   贯</w:t>
            </w: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3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4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4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参加党派时间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260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工作单位及现任职务</w:t>
            </w:r>
          </w:p>
        </w:tc>
        <w:tc>
          <w:tcPr>
            <w:tcW w:w="566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60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现职称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60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近3年考核情况</w:t>
            </w:r>
          </w:p>
        </w:tc>
        <w:tc>
          <w:tcPr>
            <w:tcW w:w="7388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91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单位电话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470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22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普通话水平等级</w:t>
            </w:r>
          </w:p>
        </w:tc>
        <w:tc>
          <w:tcPr>
            <w:tcW w:w="522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470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科；高中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990" w:type="dxa"/>
            <w:gridSpan w:val="1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学  习  经 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学制及学习形式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8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990" w:type="dxa"/>
            <w:gridSpan w:val="1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主    要    工    作    经   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60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7388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工作单位及职务（级别）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0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388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0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388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0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388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02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388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6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关系</w:t>
            </w:r>
          </w:p>
        </w:tc>
        <w:tc>
          <w:tcPr>
            <w:tcW w:w="4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6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6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454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60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45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  <w:jc w:val="center"/>
        </w:trPr>
        <w:tc>
          <w:tcPr>
            <w:tcW w:w="2602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何时何地受过何种奖励或处分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388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  <w:jc w:val="center"/>
        </w:trPr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73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spacing w:line="384" w:lineRule="atLeast"/>
              <w:ind w:firstLine="512" w:firstLineChars="200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  <w:lang w:eastAsia="zh-CN"/>
              </w:rPr>
              <w:t>本人承诺：本人已认真阅读《广大附中英德实验学校公开选调教师公告》，知晓报考有关条件及要求，本表所填写的信息真实，若有弄虚作假，本人愿意承担由此造成的后果。</w:t>
            </w:r>
          </w:p>
          <w:p>
            <w:pPr>
              <w:widowControl/>
              <w:wordWrap w:val="0"/>
              <w:spacing w:line="384" w:lineRule="atLeast"/>
              <w:ind w:firstLine="1536" w:firstLineChars="600"/>
              <w:rPr>
                <w:rFonts w:hint="default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  <w:lang w:eastAsia="zh-CN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  <w:lang w:val="en-US" w:eastAsia="zh-CN"/>
              </w:rPr>
              <w:t xml:space="preserve">        日期：   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  <w:jc w:val="center"/>
        </w:trPr>
        <w:tc>
          <w:tcPr>
            <w:tcW w:w="2602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本人有何专长</w:t>
            </w:r>
          </w:p>
        </w:tc>
        <w:tc>
          <w:tcPr>
            <w:tcW w:w="7388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26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  <w:t>录用单位审核意见</w:t>
            </w:r>
          </w:p>
        </w:tc>
        <w:tc>
          <w:tcPr>
            <w:tcW w:w="7388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报考岗位设置了初中岗位和高中岗位，报考者可以结合自身实际和岗位要求，报考其中一个岗位或同时报考两个岗位。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35C67"/>
    <w:rsid w:val="004D7D61"/>
    <w:rsid w:val="00F56695"/>
    <w:rsid w:val="01EB02CC"/>
    <w:rsid w:val="02682BE1"/>
    <w:rsid w:val="02BE242A"/>
    <w:rsid w:val="038C542B"/>
    <w:rsid w:val="046269DC"/>
    <w:rsid w:val="04E04333"/>
    <w:rsid w:val="054B0B0A"/>
    <w:rsid w:val="055E6072"/>
    <w:rsid w:val="05897439"/>
    <w:rsid w:val="05A708B6"/>
    <w:rsid w:val="06033922"/>
    <w:rsid w:val="06065535"/>
    <w:rsid w:val="06313897"/>
    <w:rsid w:val="06B94812"/>
    <w:rsid w:val="06FB7FA7"/>
    <w:rsid w:val="07E15552"/>
    <w:rsid w:val="08B50A51"/>
    <w:rsid w:val="09E8174F"/>
    <w:rsid w:val="0AC62F44"/>
    <w:rsid w:val="0D3D444E"/>
    <w:rsid w:val="1121260D"/>
    <w:rsid w:val="122152D6"/>
    <w:rsid w:val="13673A2C"/>
    <w:rsid w:val="138D3330"/>
    <w:rsid w:val="143919D2"/>
    <w:rsid w:val="1505780A"/>
    <w:rsid w:val="15390708"/>
    <w:rsid w:val="1836781D"/>
    <w:rsid w:val="19335AF0"/>
    <w:rsid w:val="19A63CFA"/>
    <w:rsid w:val="19C726A8"/>
    <w:rsid w:val="19F66E97"/>
    <w:rsid w:val="1CC34B66"/>
    <w:rsid w:val="1EA02CEB"/>
    <w:rsid w:val="1F2A63C3"/>
    <w:rsid w:val="1FD035F0"/>
    <w:rsid w:val="20C65868"/>
    <w:rsid w:val="21276F23"/>
    <w:rsid w:val="215E2C3C"/>
    <w:rsid w:val="21AA24D5"/>
    <w:rsid w:val="23270071"/>
    <w:rsid w:val="233C2807"/>
    <w:rsid w:val="24B4460C"/>
    <w:rsid w:val="25850068"/>
    <w:rsid w:val="258A10AA"/>
    <w:rsid w:val="259E55A9"/>
    <w:rsid w:val="2675264A"/>
    <w:rsid w:val="26A941DB"/>
    <w:rsid w:val="29F06F7B"/>
    <w:rsid w:val="2A2B748D"/>
    <w:rsid w:val="2AA85404"/>
    <w:rsid w:val="2B494784"/>
    <w:rsid w:val="2BEB6160"/>
    <w:rsid w:val="2C416CC6"/>
    <w:rsid w:val="2CAF59DF"/>
    <w:rsid w:val="2E6A04C0"/>
    <w:rsid w:val="314D55EA"/>
    <w:rsid w:val="31DB7931"/>
    <w:rsid w:val="33BF2E3B"/>
    <w:rsid w:val="33E25446"/>
    <w:rsid w:val="346056D0"/>
    <w:rsid w:val="346B473F"/>
    <w:rsid w:val="365C63BD"/>
    <w:rsid w:val="38242C27"/>
    <w:rsid w:val="39035C67"/>
    <w:rsid w:val="3BB41EBE"/>
    <w:rsid w:val="3D594D0C"/>
    <w:rsid w:val="4142558F"/>
    <w:rsid w:val="42100D2D"/>
    <w:rsid w:val="430517A4"/>
    <w:rsid w:val="430A6756"/>
    <w:rsid w:val="432236A5"/>
    <w:rsid w:val="4429047B"/>
    <w:rsid w:val="448930B6"/>
    <w:rsid w:val="44BC1120"/>
    <w:rsid w:val="473F51DF"/>
    <w:rsid w:val="47F037DF"/>
    <w:rsid w:val="48172915"/>
    <w:rsid w:val="494967BA"/>
    <w:rsid w:val="49FE721F"/>
    <w:rsid w:val="4A655A14"/>
    <w:rsid w:val="4AFE17A1"/>
    <w:rsid w:val="4C760E04"/>
    <w:rsid w:val="4D2A33E6"/>
    <w:rsid w:val="4D2C50A0"/>
    <w:rsid w:val="4D926578"/>
    <w:rsid w:val="505A59AA"/>
    <w:rsid w:val="50E3715E"/>
    <w:rsid w:val="525D5315"/>
    <w:rsid w:val="5297367A"/>
    <w:rsid w:val="52EE01E2"/>
    <w:rsid w:val="53631A19"/>
    <w:rsid w:val="53D53094"/>
    <w:rsid w:val="541E0E11"/>
    <w:rsid w:val="568F00F4"/>
    <w:rsid w:val="575C1124"/>
    <w:rsid w:val="578C0E7D"/>
    <w:rsid w:val="586D2130"/>
    <w:rsid w:val="59A11C15"/>
    <w:rsid w:val="5A32506E"/>
    <w:rsid w:val="5AE42B19"/>
    <w:rsid w:val="5C066CBA"/>
    <w:rsid w:val="5CEC03BD"/>
    <w:rsid w:val="5CF015B7"/>
    <w:rsid w:val="5DA0516C"/>
    <w:rsid w:val="5E400415"/>
    <w:rsid w:val="5F381B39"/>
    <w:rsid w:val="5F6419EB"/>
    <w:rsid w:val="5F6647CF"/>
    <w:rsid w:val="617F4943"/>
    <w:rsid w:val="61822FBD"/>
    <w:rsid w:val="61FD0EE0"/>
    <w:rsid w:val="630B7D45"/>
    <w:rsid w:val="69B907D4"/>
    <w:rsid w:val="6DF11667"/>
    <w:rsid w:val="6E357E94"/>
    <w:rsid w:val="70555362"/>
    <w:rsid w:val="71B875D3"/>
    <w:rsid w:val="72B87889"/>
    <w:rsid w:val="737E6871"/>
    <w:rsid w:val="74454D72"/>
    <w:rsid w:val="76FD5A71"/>
    <w:rsid w:val="773E133E"/>
    <w:rsid w:val="77610225"/>
    <w:rsid w:val="77CD183E"/>
    <w:rsid w:val="7C521A57"/>
    <w:rsid w:val="7F571A28"/>
    <w:rsid w:val="7F8A64EA"/>
    <w:rsid w:val="7FC858DF"/>
    <w:rsid w:val="7F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2019-11-10T14:37:00Z</dcterms:created>
  <dc:creator>ydyz</dc:creator>
  <cp:lastModifiedBy>pc</cp:lastModifiedBy>
  <cp:lastPrinted>2019-12-17T09:38:00Z</cp:lastPrinted>
  <dcterms:modified xsi:type="dcterms:W3CDTF">2019-12-25T02:16:34Z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