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钟落潭镇公开招聘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政府雇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员报名表</w:t>
      </w:r>
    </w:p>
    <w:p>
      <w:pPr>
        <w:spacing w:line="500" w:lineRule="exact"/>
        <w:jc w:val="center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</w:rPr>
        <w:t>报名时间：    年  月  日</w:t>
      </w:r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92"/>
        <w:gridCol w:w="501"/>
        <w:gridCol w:w="633"/>
        <w:gridCol w:w="616"/>
        <w:gridCol w:w="377"/>
        <w:gridCol w:w="888"/>
        <w:gridCol w:w="387"/>
        <w:gridCol w:w="368"/>
        <w:gridCol w:w="755"/>
        <w:gridCol w:w="105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已婚□未婚□离异□丧偶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户口性质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农村 □城镇 □农转居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退伍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失业6个月以上□低保户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驾照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FF0"/>
    <w:rsid w:val="001947B3"/>
    <w:rsid w:val="001F4E0F"/>
    <w:rsid w:val="00205FF3"/>
    <w:rsid w:val="00274691"/>
    <w:rsid w:val="002C323C"/>
    <w:rsid w:val="003E2D54"/>
    <w:rsid w:val="0050495D"/>
    <w:rsid w:val="00527ED5"/>
    <w:rsid w:val="00775FF0"/>
    <w:rsid w:val="009619CA"/>
    <w:rsid w:val="00C72A36"/>
    <w:rsid w:val="00DE3AD5"/>
    <w:rsid w:val="00F7352C"/>
    <w:rsid w:val="00F7594B"/>
    <w:rsid w:val="119860A9"/>
    <w:rsid w:val="17A47802"/>
    <w:rsid w:val="3B4516A7"/>
    <w:rsid w:val="515524D7"/>
    <w:rsid w:val="6D0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TotalTime>50</TotalTime>
  <ScaleCrop>false</ScaleCrop>
  <LinksUpToDate>false</LinksUpToDate>
  <CharactersWithSpaces>531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2017-12-21T08:48:00Z</dcterms:created>
  <dc:creator>User</dc:creator>
  <cp:lastModifiedBy>Administrator</cp:lastModifiedBy>
  <cp:lastPrinted>2021-08-10T09:00:00Z</cp:lastPrinted>
  <dcterms:modified xsi:type="dcterms:W3CDTF">2021-08-12T09:10:08Z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