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东莞市长安中学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招聘2021年编外教师岗位表</w:t>
      </w:r>
    </w:p>
    <w:tbl>
      <w:tblPr>
        <w:tblStyle w:val="5"/>
        <w:tblpPr w:leftFromText="180" w:rightFromText="180" w:vertAnchor="page" w:horzAnchor="page" w:tblpX="1699" w:tblpY="2930"/>
        <w:tblW w:w="141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851"/>
        <w:gridCol w:w="708"/>
        <w:gridCol w:w="851"/>
        <w:gridCol w:w="3263"/>
        <w:gridCol w:w="2549"/>
        <w:gridCol w:w="962"/>
        <w:gridCol w:w="2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5812" w:type="dxa"/>
            <w:gridSpan w:val="2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96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44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其他条件（除教师资格证、职称等基本条件外的特殊条件）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7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3263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研究生</w:t>
            </w:r>
          </w:p>
        </w:tc>
        <w:tc>
          <w:tcPr>
            <w:tcW w:w="2549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本科</w:t>
            </w:r>
          </w:p>
        </w:tc>
        <w:tc>
          <w:tcPr>
            <w:tcW w:w="96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244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高中政治教师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36"/>
              </w:rPr>
            </w:pPr>
            <w:r>
              <w:rPr>
                <w:rFonts w:hint="eastAsia"/>
                <w:sz w:val="18"/>
                <w:szCs w:val="18"/>
              </w:rPr>
              <w:t>A010101马克思主义哲学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A010102中国哲学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A010103外国哲学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A010104逻辑学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A010105伦理学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A010106美学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A010108科学技术哲学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A020101政治经济学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A030101法学理论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A030201政治学理论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A030202中外政治制度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A030203科学社会主义与国际共产主义运动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A030204中共党史（含：党的学说与党的建设）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A030205国际政治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A030301社会学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A030501马克思主义基本原理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A030502马克思主义发展史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A030503马克思主义中国化研究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A030504国外马克思主义研究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A030505思想政治教育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B010101哲学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B030101法学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B030202国际政治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B030301社会学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B030503思想政治教育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B030201政治学与行政学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B030205政治学、经济学与哲学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B030302社会工作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B030303人类学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B030502中国共产党历史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B030501科学社会主义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高中语文教师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A040101教育学原理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A050101文艺学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A050102语言学及应用语言学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A050103汉语言文字学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A050104中国古典文献学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A050105中国古代文学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A050106中国现当代文学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A050108比较文学与世界文学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A050109汉语国际教育硕士（专业硕士）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A050301新闻学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A050302传播学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A050303新闻与传播硕士（专业硕士）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B040101教育学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B040103人文教育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B050101汉语言文学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B050102汉语言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B050103汉语国际教育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B050105古典文献学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B050106应用语言学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B050301新闻学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B050302广播电视学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B050304传播学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B050305编辑出版学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高中数学教师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A020208统计学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A070101基础数学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A070102计算数学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A070103概率论与数理统计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A070104应用数学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A070105运筹学与控制论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B070101数学与应用数学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B070102信息与计算科学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B070103数理基础科学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B071101统计学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B071102应用统计学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高中英语教师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A050201英语语言文学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A050212英语笔译硕士（专业硕士）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A050213英语口译硕士（专业硕士）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B050201英语（英语教育、师范英语）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B050261翻译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B050262商务英语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高中物理教师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A070201理论物理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A070202粒子物理与原子核物理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A070203原子与分子物理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A070204等离子体物理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A070205凝聚态物理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A070206声学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A070207光学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A070208无线电物理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A070401天体物理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A070801固体地球物理学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A070802空间物理学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A070402天体测量与天体力学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A080101一般力学与力学基础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A080102固体力学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A080103流体力学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A080104工程力学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A080201机械制造及其自动化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A080202机械电子工程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A080203机械设计及理论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A0803光学工程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A080501材料物理与化学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A080901物理电子学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B070201物理学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B070202应用物理学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B070203核物理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B070204声学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B070801地球物理学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B080101理论与应用力学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B080102工程力学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B080402材料物理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B082303工程物理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高中化学教师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06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A070301无机化学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A070302分析化学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A070303有机化学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A070304物理化学（含：化学物理）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A070305高分子化学与物理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A081701化学工程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A081702化学工艺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A081703生物化工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A081704应用化学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A081705工业催化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A081706化学工程硕士（专业硕士）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B070301化学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B070302应用化学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B070303化学生物学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B070304分子科学与工程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B070902地球化学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B080403材料化学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B081401化学工程与工艺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B081404能源化学工程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B081405化学工程与工业生物工程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高中生物教师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A071001植物学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A071002动物学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A071003生理学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A071004水生生物学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A071005微生物学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A071006神经生物学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A071007遗传学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A071008发育生物学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A071009细胞生物学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A071010生物化学与分子生物学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A071011生物物理学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A071012生态学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B071001生物科学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B071002生物技术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B071003生物信息学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B071004生态学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B082901生物工程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B082902生物制药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B090109应用生物科学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B090301动物科学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高中历史教师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08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A060101史学理论及史学史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A060102考古学及博物馆学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A060104历史文献学（含∶敦煌学、古文字学）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A060105专门史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A060106中国古代史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A060107中国近现代史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A060108世界史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B040117历史教育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B060101历史学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B060102世界史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高中地理教师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A070501自然地理学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A070502人文地理学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A070503地图学与地理信息系统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B070501地理科学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B070502自然地理与资源环境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B070503人文地理与城乡规划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B070504地理信息科学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高中体育教师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A040301体育人文社会学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A040302运动人体科学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A040303体育教育训练学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A040304民族传统体育学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A040305体育教学硕士（专业硕士）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A040306运动训练硕士（专业硕士）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A040307竞赛组织硕士（专业硕士）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A040308社会体育指导硕士（专业硕士）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B040110教育康复学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B040301体育教育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B040302运动训练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B040303社会体育指导与管理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B040304武术与民族传统体育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B040305运动人体科学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B040306运动康复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B040307休闲体育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高中通用技术教师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A070201理论物理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A070202粒子物理与原子核物理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A070203原子与分子物理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A070204等离子体物理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A070205凝聚态物理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A070206声学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A070207光学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A070208无线电物理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A070401天体物理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A070801固体地球物理学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A070802空间物理学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A070402天体测量与天体力学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A080101一般力学与力学基础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A080102固体力学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A080103流体力学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A080104工程力学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A080201机械制造及其自动化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A080202机械电子工程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A080203机械设计及理论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A0803光学工程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A080501材料物理与化学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A080901物理电子学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B070201物理学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B070202应用物理学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B070203核物理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B070204声学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B070801地球物理学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B080101理论与应用力学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B080102工程力学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B080402材料物理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B082303工程物理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无</w:t>
            </w:r>
          </w:p>
        </w:tc>
      </w:tr>
    </w:tbl>
    <w:p>
      <w:r>
        <w:commentReference w:id="0"/>
      </w:r>
    </w:p>
    <w:sectPr>
      <w:pgSz w:w="16838" w:h="11906" w:orient="landscape"/>
      <w:pgMar w:top="1179" w:right="1157" w:bottom="1123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p1" w:date="2021-05-18T11:08:20Z" w:initials="h">
    <w:p w14:paraId="39F06C72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请增加一行，统计合计数；同时另起一段，标注年龄计算截止至</w:t>
      </w:r>
      <w:r>
        <w:rPr>
          <w:rFonts w:hint="eastAsia"/>
          <w:lang w:val="en-US" w:eastAsia="zh-CN"/>
        </w:rPr>
        <w:t>XX时候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9F06C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1">
    <w15:presenceInfo w15:providerId="None" w15:userId="hp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483655"/>
    <w:rsid w:val="00032510"/>
    <w:rsid w:val="00033519"/>
    <w:rsid w:val="00275C0D"/>
    <w:rsid w:val="003C0ADC"/>
    <w:rsid w:val="004216D7"/>
    <w:rsid w:val="00494B87"/>
    <w:rsid w:val="004F7964"/>
    <w:rsid w:val="008C7D89"/>
    <w:rsid w:val="00997464"/>
    <w:rsid w:val="00B531CD"/>
    <w:rsid w:val="00C93744"/>
    <w:rsid w:val="00E353B9"/>
    <w:rsid w:val="00E820E4"/>
    <w:rsid w:val="00F65259"/>
    <w:rsid w:val="00FF4DCF"/>
    <w:rsid w:val="48483655"/>
    <w:rsid w:val="63F254D6"/>
    <w:rsid w:val="6F6B1B37"/>
    <w:rsid w:val="794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580</Words>
  <Characters>3311</Characters>
  <Lines>27</Lines>
  <Paragraphs>7</Paragraphs>
  <TotalTime>27</TotalTime>
  <ScaleCrop>false</ScaleCrop>
  <LinksUpToDate>false</LinksUpToDate>
  <CharactersWithSpaces>3884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2021-04-21T03:15:00Z</dcterms:created>
  <dc:creator>快乐温馨</dc:creator>
  <cp:lastModifiedBy>hp1</cp:lastModifiedBy>
  <dcterms:modified xsi:type="dcterms:W3CDTF">2021-05-20T09:22:40Z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5E7783C8823745D7B7958E2E1139988F</vt:lpwstr>
  </property>
</Properties>
</file>