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0A" w:rsidRDefault="0039650A" w:rsidP="0039650A">
      <w:pPr>
        <w:spacing w:line="460" w:lineRule="exac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附件1</w:t>
      </w:r>
    </w:p>
    <w:p w:rsidR="0039650A" w:rsidRDefault="0039650A" w:rsidP="0039650A">
      <w:pPr>
        <w:spacing w:line="460" w:lineRule="exact"/>
        <w:rPr>
          <w:rFonts w:ascii="仿宋_GB2312" w:eastAsia="仿宋_GB2312" w:hAnsi="仿宋" w:cs="仿宋_GB2312"/>
          <w:sz w:val="32"/>
          <w:szCs w:val="32"/>
        </w:rPr>
      </w:pPr>
    </w:p>
    <w:p w:rsidR="0039650A" w:rsidRDefault="0039650A" w:rsidP="0039650A">
      <w:pPr>
        <w:spacing w:line="460" w:lineRule="exact"/>
        <w:jc w:val="center"/>
        <w:rPr>
          <w:rFonts w:ascii="仿宋_GB2312" w:eastAsia="仿宋_GB2312" w:hAnsi="仿宋" w:cs="仿宋_GB2312"/>
          <w:b/>
          <w:bCs/>
          <w:sz w:val="32"/>
          <w:szCs w:val="32"/>
        </w:rPr>
      </w:pPr>
      <w:bookmarkStart w:id="0" w:name="_GoBack"/>
      <w:r>
        <w:rPr>
          <w:rFonts w:ascii="仿宋_GB2312" w:eastAsia="仿宋_GB2312" w:hAnsi="仿宋" w:cs="仿宋_GB2312" w:hint="eastAsia"/>
          <w:b/>
          <w:bCs/>
          <w:sz w:val="32"/>
          <w:szCs w:val="32"/>
        </w:rPr>
        <w:t>2021年惠州市第一人民医院见习人员公开招聘职位表</w:t>
      </w:r>
    </w:p>
    <w:p w:rsidR="0039650A" w:rsidRPr="00C70D9D" w:rsidRDefault="0039650A" w:rsidP="0039650A">
      <w:pPr>
        <w:spacing w:line="460" w:lineRule="exact"/>
        <w:jc w:val="center"/>
        <w:rPr>
          <w:rFonts w:ascii="仿宋_GB2312" w:eastAsia="仿宋_GB2312" w:hAnsi="仿宋"/>
          <w:b/>
          <w:bCs/>
          <w:sz w:val="28"/>
          <w:szCs w:val="28"/>
        </w:rPr>
      </w:pPr>
      <w:r w:rsidRPr="00C70D9D">
        <w:rPr>
          <w:rFonts w:ascii="仿宋_GB2312" w:eastAsia="仿宋_GB2312" w:hAnsi="仿宋" w:hint="eastAsia"/>
          <w:b/>
          <w:bCs/>
          <w:sz w:val="28"/>
          <w:szCs w:val="28"/>
        </w:rPr>
        <w:t>（惠市</w:t>
      </w:r>
      <w:proofErr w:type="gramStart"/>
      <w:r w:rsidRPr="00C70D9D">
        <w:rPr>
          <w:rFonts w:ascii="仿宋_GB2312" w:eastAsia="仿宋_GB2312" w:hAnsi="仿宋" w:hint="eastAsia"/>
          <w:b/>
          <w:bCs/>
          <w:sz w:val="28"/>
          <w:szCs w:val="28"/>
        </w:rPr>
        <w:t>一医公招</w:t>
      </w:r>
      <w:proofErr w:type="gramEnd"/>
      <w:r w:rsidRPr="00C70D9D">
        <w:rPr>
          <w:rFonts w:ascii="仿宋_GB2312" w:eastAsia="仿宋_GB2312" w:hAnsi="仿宋" w:hint="eastAsia"/>
          <w:b/>
          <w:bCs/>
          <w:sz w:val="28"/>
          <w:szCs w:val="28"/>
        </w:rPr>
        <w:t>〔2021〕</w:t>
      </w:r>
      <w:r>
        <w:rPr>
          <w:rFonts w:ascii="仿宋_GB2312" w:eastAsia="仿宋_GB2312" w:hAnsi="仿宋" w:hint="eastAsia"/>
          <w:b/>
          <w:bCs/>
          <w:sz w:val="28"/>
          <w:szCs w:val="28"/>
        </w:rPr>
        <w:t>6</w:t>
      </w:r>
      <w:r w:rsidRPr="00C70D9D">
        <w:rPr>
          <w:rFonts w:ascii="仿宋_GB2312" w:eastAsia="仿宋_GB2312" w:hAnsi="仿宋" w:hint="eastAsia"/>
          <w:b/>
          <w:bCs/>
          <w:sz w:val="28"/>
          <w:szCs w:val="28"/>
        </w:rPr>
        <w:t>号）</w:t>
      </w:r>
    </w:p>
    <w:bookmarkEnd w:id="0"/>
    <w:p w:rsidR="0039650A" w:rsidRPr="00FF7ED1" w:rsidRDefault="0039650A" w:rsidP="0039650A">
      <w:pPr>
        <w:spacing w:line="460" w:lineRule="exact"/>
        <w:jc w:val="center"/>
        <w:rPr>
          <w:rFonts w:ascii="仿宋_GB2312" w:eastAsia="仿宋_GB2312" w:hAnsi="仿宋"/>
          <w:b/>
          <w:bCs/>
          <w:sz w:val="32"/>
          <w:szCs w:val="32"/>
        </w:rPr>
      </w:pP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847"/>
        <w:gridCol w:w="1261"/>
        <w:gridCol w:w="1340"/>
        <w:gridCol w:w="737"/>
        <w:gridCol w:w="1514"/>
        <w:gridCol w:w="907"/>
        <w:gridCol w:w="1417"/>
        <w:gridCol w:w="1559"/>
      </w:tblGrid>
      <w:tr w:rsidR="0039650A" w:rsidTr="00975528">
        <w:trPr>
          <w:trHeight w:val="456"/>
          <w:tblHeader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0A" w:rsidRDefault="0039650A" w:rsidP="00975528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50A" w:rsidRDefault="0039650A" w:rsidP="0097552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岗位代码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0A" w:rsidRDefault="0039650A" w:rsidP="00975528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科室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0A" w:rsidRDefault="0039650A" w:rsidP="00975528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0A" w:rsidRDefault="0039650A" w:rsidP="00975528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0A" w:rsidRDefault="0039650A" w:rsidP="00975528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需求岗位具体要求</w:t>
            </w:r>
          </w:p>
        </w:tc>
      </w:tr>
      <w:tr w:rsidR="0039650A" w:rsidTr="00975528">
        <w:trPr>
          <w:trHeight w:val="474"/>
          <w:tblHeader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0A" w:rsidRDefault="0039650A" w:rsidP="00975528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A" w:rsidRDefault="0039650A" w:rsidP="00975528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0A" w:rsidRDefault="0039650A" w:rsidP="00975528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0A" w:rsidRDefault="0039650A" w:rsidP="00975528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0A" w:rsidRDefault="0039650A" w:rsidP="00975528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0A" w:rsidRDefault="0039650A" w:rsidP="00975528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学历</w:t>
            </w:r>
            <w:r>
              <w:rPr>
                <w:rFonts w:ascii="仿宋" w:eastAsia="仿宋" w:hAnsi="仿宋"/>
                <w:b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A" w:rsidRDefault="0039650A" w:rsidP="0097552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0A" w:rsidRDefault="0039650A" w:rsidP="00975528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0A" w:rsidRDefault="0039650A" w:rsidP="00975528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其他要求</w:t>
            </w:r>
          </w:p>
        </w:tc>
      </w:tr>
      <w:tr w:rsidR="0039650A" w:rsidTr="00975528">
        <w:trPr>
          <w:trHeight w:val="9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0A" w:rsidRDefault="0039650A" w:rsidP="0097552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A" w:rsidRDefault="0039650A" w:rsidP="0097552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JB006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A" w:rsidRDefault="0039650A" w:rsidP="0097552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新生儿科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A" w:rsidRDefault="0039650A" w:rsidP="0097552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见习医师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A" w:rsidRDefault="0039650A" w:rsidP="0097552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A" w:rsidRDefault="0039650A" w:rsidP="0097552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A" w:rsidRDefault="0039650A" w:rsidP="0097552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A" w:rsidRDefault="0039650A" w:rsidP="0097552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临床医学、儿科学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50A" w:rsidRDefault="0039650A" w:rsidP="00975528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2021年应届毕业生（含择业期或暂缓就业）</w:t>
            </w:r>
          </w:p>
          <w:p w:rsidR="0039650A" w:rsidRPr="00961020" w:rsidRDefault="0039650A" w:rsidP="0097552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39650A" w:rsidTr="00975528">
        <w:trPr>
          <w:trHeight w:val="9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A" w:rsidRDefault="0039650A" w:rsidP="0097552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A" w:rsidRDefault="0039650A" w:rsidP="0097552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JB007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A" w:rsidRDefault="0039650A" w:rsidP="0097552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PICU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A" w:rsidRDefault="0039650A" w:rsidP="0097552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见习医师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A" w:rsidRDefault="0039650A" w:rsidP="00975528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A" w:rsidRDefault="0039650A" w:rsidP="0097552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A" w:rsidRDefault="0039650A" w:rsidP="0097552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A" w:rsidRDefault="0039650A" w:rsidP="0097552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临床医学、儿科学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50A" w:rsidRDefault="0039650A" w:rsidP="00975528">
            <w:pPr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9650A" w:rsidTr="00975528">
        <w:trPr>
          <w:trHeight w:val="9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A" w:rsidRDefault="0039650A" w:rsidP="0097552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A" w:rsidRDefault="0039650A" w:rsidP="0097552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JC005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A" w:rsidRDefault="0039650A" w:rsidP="0097552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介入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导管室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A" w:rsidRDefault="0039650A" w:rsidP="0097552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见习技师（士）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A" w:rsidRDefault="0039650A" w:rsidP="00975528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A" w:rsidRDefault="0039650A" w:rsidP="0097552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大专及以上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A" w:rsidRDefault="0039650A" w:rsidP="0097552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不限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A" w:rsidRDefault="0039650A" w:rsidP="0097552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医学影像学、医学影像技术、临床医学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50A" w:rsidRDefault="0039650A" w:rsidP="00975528">
            <w:pPr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9650A" w:rsidTr="00975528">
        <w:trPr>
          <w:trHeight w:val="550"/>
          <w:jc w:val="center"/>
        </w:trPr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A" w:rsidRDefault="0039650A" w:rsidP="0097552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合计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0A" w:rsidRDefault="0039650A" w:rsidP="0097552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A" w:rsidRDefault="0039650A" w:rsidP="0097552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A" w:rsidRDefault="0039650A" w:rsidP="0097552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A" w:rsidRDefault="0039650A" w:rsidP="0097552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0A" w:rsidRDefault="0039650A" w:rsidP="0097552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39650A" w:rsidRDefault="0039650A" w:rsidP="0039650A"/>
    <w:p w:rsidR="0039650A" w:rsidRDefault="0039650A" w:rsidP="0039650A"/>
    <w:p w:rsidR="0039650A" w:rsidRDefault="0039650A" w:rsidP="0039650A"/>
    <w:p w:rsidR="00294766" w:rsidRDefault="00294766"/>
    <w:sectPr w:rsidR="00294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0A"/>
    <w:rsid w:val="00294766"/>
    <w:rsid w:val="0039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MS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廖瑜鑫</dc:creator>
  <cp:lastModifiedBy>廖瑜鑫</cp:lastModifiedBy>
  <cp:revision>1</cp:revision>
  <dcterms:created xsi:type="dcterms:W3CDTF">2021-06-07T03:30:00Z</dcterms:created>
  <dcterms:modified xsi:type="dcterms:W3CDTF">2021-06-07T03:30:00Z</dcterms:modified>
</cp:coreProperties>
</file>