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2021-05-12T01:47:27Z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0670801EC27A4F3D9B8F0BC25A009061</vt:lpwstr>
  </property>
</Properties>
</file>