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51" w:rsidRPr="007A1951" w:rsidRDefault="007A1951" w:rsidP="007A1951">
      <w:pPr>
        <w:adjustRightInd/>
        <w:snapToGrid/>
        <w:spacing w:after="0"/>
        <w:rPr>
          <w:rFonts w:ascii="宋体" w:eastAsia="宋体" w:hAnsi="宋体" w:cs="宋体"/>
          <w:color w:val="484747"/>
          <w:sz w:val="18"/>
          <w:szCs w:val="18"/>
        </w:rPr>
      </w:pPr>
    </w:p>
    <w:tbl>
      <w:tblPr>
        <w:tblW w:w="11850" w:type="dxa"/>
        <w:tblInd w:w="-19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4"/>
        <w:gridCol w:w="1235"/>
        <w:gridCol w:w="1322"/>
        <w:gridCol w:w="2934"/>
        <w:gridCol w:w="2265"/>
        <w:gridCol w:w="2570"/>
      </w:tblGrid>
      <w:tr w:rsidR="007A1951" w:rsidRPr="007A1951" w:rsidTr="007A1951">
        <w:trPr>
          <w:trHeight w:val="647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1951" w:rsidRPr="007A1951" w:rsidRDefault="007A1951" w:rsidP="007A1951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1951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职位</w:t>
            </w:r>
          </w:p>
          <w:p w:rsidR="007A1951" w:rsidRPr="007A1951" w:rsidRDefault="007A1951" w:rsidP="007A1951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1951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代码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1951" w:rsidRPr="007A1951" w:rsidRDefault="007A1951" w:rsidP="007A1951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1951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职位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1951" w:rsidRPr="007A1951" w:rsidRDefault="007A1951" w:rsidP="007A1951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1951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录用</w:t>
            </w:r>
          </w:p>
          <w:p w:rsidR="007A1951" w:rsidRPr="007A1951" w:rsidRDefault="007A1951" w:rsidP="007A1951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1951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1951" w:rsidRPr="007A1951" w:rsidRDefault="007A1951" w:rsidP="007A1951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1951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主要工作内容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1951" w:rsidRPr="007A1951" w:rsidRDefault="007A1951" w:rsidP="007A1951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1951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其他条件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1951" w:rsidRPr="007A1951" w:rsidRDefault="007A1951" w:rsidP="007A1951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1951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备注</w:t>
            </w:r>
          </w:p>
        </w:tc>
      </w:tr>
      <w:tr w:rsidR="007A1951" w:rsidRPr="007A1951" w:rsidTr="007A1951">
        <w:trPr>
          <w:trHeight w:val="1279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1951" w:rsidRPr="007A1951" w:rsidRDefault="007A1951" w:rsidP="007A1951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1951">
              <w:rPr>
                <w:rFonts w:ascii="宋体" w:eastAsia="宋体" w:hAnsi="宋体" w:cs="宋体"/>
                <w:sz w:val="24"/>
                <w:szCs w:val="24"/>
              </w:rPr>
              <w:t>A1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1951" w:rsidRPr="007A1951" w:rsidRDefault="007A1951" w:rsidP="007A1951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1951">
              <w:rPr>
                <w:rFonts w:ascii="宋体" w:eastAsia="宋体" w:hAnsi="宋体" w:cs="宋体"/>
                <w:sz w:val="24"/>
                <w:szCs w:val="24"/>
              </w:rPr>
              <w:t>动物防疫检疫员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1951" w:rsidRPr="007A1951" w:rsidRDefault="007A1951" w:rsidP="007A1951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1951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1951" w:rsidRPr="007A1951" w:rsidRDefault="007A1951" w:rsidP="007A195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A1951">
              <w:rPr>
                <w:rFonts w:ascii="宋体" w:eastAsia="宋体" w:hAnsi="宋体" w:cs="宋体"/>
                <w:sz w:val="24"/>
                <w:szCs w:val="24"/>
              </w:rPr>
              <w:t>负责长期下乡检疫，到养殖场现场检疫防疫，养殖场台账管理录入。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1951" w:rsidRPr="007A1951" w:rsidRDefault="007A1951" w:rsidP="007A195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A1951">
              <w:rPr>
                <w:rFonts w:ascii="宋体" w:eastAsia="宋体" w:hAnsi="宋体" w:cs="宋体"/>
                <w:sz w:val="24"/>
                <w:szCs w:val="24"/>
              </w:rPr>
              <w:t>1.具有C1或以上驾驶证。</w:t>
            </w:r>
          </w:p>
          <w:p w:rsidR="007A1951" w:rsidRPr="007A1951" w:rsidRDefault="007A1951" w:rsidP="007A195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A1951">
              <w:rPr>
                <w:rFonts w:ascii="宋体" w:eastAsia="宋体" w:hAnsi="宋体" w:cs="宋体"/>
                <w:sz w:val="24"/>
                <w:szCs w:val="24"/>
              </w:rPr>
              <w:t>2.会电脑操作，自备交通工具。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1951" w:rsidRPr="007A1951" w:rsidRDefault="007A1951" w:rsidP="007A195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A1951">
              <w:rPr>
                <w:rFonts w:ascii="宋体" w:eastAsia="宋体" w:hAnsi="宋体" w:cs="宋体"/>
                <w:sz w:val="24"/>
                <w:szCs w:val="24"/>
              </w:rPr>
              <w:t>1.本岗位长期下乡检疫，适合男性。</w:t>
            </w:r>
          </w:p>
        </w:tc>
      </w:tr>
      <w:tr w:rsidR="007A1951" w:rsidRPr="007A1951" w:rsidTr="007A1951">
        <w:trPr>
          <w:trHeight w:val="1603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1951" w:rsidRPr="007A1951" w:rsidRDefault="007A1951" w:rsidP="007A1951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1951">
              <w:rPr>
                <w:rFonts w:ascii="宋体" w:eastAsia="宋体" w:hAnsi="宋体" w:cs="宋体"/>
                <w:sz w:val="24"/>
                <w:szCs w:val="24"/>
              </w:rPr>
              <w:t>A2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1951" w:rsidRPr="007A1951" w:rsidRDefault="007A1951" w:rsidP="007A1951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1951">
              <w:rPr>
                <w:rFonts w:ascii="宋体" w:eastAsia="宋体" w:hAnsi="宋体" w:cs="宋体"/>
                <w:sz w:val="24"/>
                <w:szCs w:val="24"/>
              </w:rPr>
              <w:t>综合行政执法队协管员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1951" w:rsidRPr="007A1951" w:rsidRDefault="007A1951" w:rsidP="007A1951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1951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1951" w:rsidRPr="007A1951" w:rsidRDefault="007A1951" w:rsidP="007A195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A1951">
              <w:rPr>
                <w:rFonts w:ascii="宋体" w:eastAsia="宋体" w:hAnsi="宋体" w:cs="宋体"/>
                <w:sz w:val="24"/>
                <w:szCs w:val="24"/>
              </w:rPr>
              <w:t>负责城市管理、住房城乡建设、水利等方面执法工作；临时占道、建筑垃圾处置许可审批及养犬备案等工作。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1951" w:rsidRPr="007A1951" w:rsidRDefault="007A1951" w:rsidP="007A195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A1951">
              <w:rPr>
                <w:rFonts w:ascii="宋体" w:eastAsia="宋体" w:hAnsi="宋体" w:cs="宋体"/>
                <w:sz w:val="24"/>
                <w:szCs w:val="24"/>
              </w:rPr>
              <w:t>1.会电脑操作，自备交通工具。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1951" w:rsidRPr="007A1951" w:rsidRDefault="007A1951" w:rsidP="007A195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A1951">
              <w:rPr>
                <w:rFonts w:ascii="宋体" w:eastAsia="宋体" w:hAnsi="宋体" w:cs="宋体"/>
                <w:sz w:val="24"/>
                <w:szCs w:val="24"/>
              </w:rPr>
              <w:t>1.本岗位需24小时值班。适合男性。</w:t>
            </w:r>
          </w:p>
        </w:tc>
      </w:tr>
      <w:tr w:rsidR="007A1951" w:rsidRPr="007A1951" w:rsidTr="007A1951">
        <w:trPr>
          <w:trHeight w:val="1927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1951" w:rsidRPr="007A1951" w:rsidRDefault="007A1951" w:rsidP="007A1951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1951">
              <w:rPr>
                <w:rFonts w:ascii="宋体" w:eastAsia="宋体" w:hAnsi="宋体" w:cs="宋体"/>
                <w:sz w:val="24"/>
                <w:szCs w:val="24"/>
              </w:rPr>
              <w:t>A3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1951" w:rsidRPr="007A1951" w:rsidRDefault="007A1951" w:rsidP="007A1951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1951">
              <w:rPr>
                <w:rFonts w:ascii="宋体" w:eastAsia="宋体" w:hAnsi="宋体" w:cs="宋体"/>
                <w:sz w:val="24"/>
                <w:szCs w:val="24"/>
              </w:rPr>
              <w:t>宅基地巡查员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1951" w:rsidRPr="007A1951" w:rsidRDefault="007A1951" w:rsidP="007A1951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1951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1951" w:rsidRPr="007A1951" w:rsidRDefault="007A1951" w:rsidP="007A195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A1951">
              <w:rPr>
                <w:rFonts w:ascii="宋体" w:eastAsia="宋体" w:hAnsi="宋体" w:cs="宋体"/>
                <w:sz w:val="24"/>
                <w:szCs w:val="24"/>
              </w:rPr>
              <w:t>负责农村宅基地巡查及房屋建设管控巡查工作，协调各中队开展违法建设、违法用地、农村宅基地方面执法工作，跟进投诉举报的处理。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1951" w:rsidRPr="007A1951" w:rsidRDefault="007A1951" w:rsidP="007A195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A1951">
              <w:rPr>
                <w:rFonts w:ascii="宋体" w:eastAsia="宋体" w:hAnsi="宋体" w:cs="宋体"/>
                <w:sz w:val="24"/>
                <w:szCs w:val="24"/>
              </w:rPr>
              <w:t>2.会电脑操作，自备交通工具。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1951" w:rsidRPr="007A1951" w:rsidRDefault="007A1951" w:rsidP="007A1951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A1951">
              <w:rPr>
                <w:rFonts w:ascii="宋体" w:eastAsia="宋体" w:hAnsi="宋体" w:cs="宋体"/>
                <w:sz w:val="24"/>
                <w:szCs w:val="24"/>
              </w:rPr>
              <w:t>1.本岗位需长期下乡巡查，适合男性。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A1951"/>
    <w:rsid w:val="00323B43"/>
    <w:rsid w:val="003D37D8"/>
    <w:rsid w:val="004358AB"/>
    <w:rsid w:val="0064020C"/>
    <w:rsid w:val="007A1951"/>
    <w:rsid w:val="008811B0"/>
    <w:rsid w:val="008B7726"/>
    <w:rsid w:val="00B600C9"/>
    <w:rsid w:val="00B952C0"/>
    <w:rsid w:val="00BE3029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A195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7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2021-05-20T12:09:00Z</dcterms:created>
  <dcterms:modified xsi:type="dcterms:W3CDTF">2021-05-20T12:11:00Z</dcterms:modified>
</cp:coreProperties>
</file>