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/>
      </w:pPr>
      <w:bookmarkStart w:id="0" w:name="_GoBack"/>
      <w:bookmarkEnd w:id="0"/>
      <w:r>
        <w:t>附件：</w:t>
      </w:r>
    </w:p>
    <w:p/>
    <w:p>
      <w:r>
        <w:rPr>
          <w:sz w:val="36"/>
          <w:lang w:val="en-US" w:eastAsia="zh-CN"/>
        </w:rPr>
        <w:pict>
          <v:shape id="_x0000_s1026" o:spid="_x0000_s1026" o:spt="161" type="#_x0000_t161" style="position:absolute;left:0pt;margin-left:6.6pt;margin-top:6.4pt;height:22.35pt;width:418.3pt;z-index:251660288;mso-width-relative:page;mso-height-relative:page;" fillcolor="#000000" filled="t" stroked="t" coordsize="21600,21600" adj="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河田镇公开竞争性选聘基层党群服务中心主任助理报名登记表" style="font-family:创艺简标宋;font-size:18pt;v-text-align:center;"/>
          </v:shape>
        </w:pict>
      </w:r>
    </w:p>
    <w:p/>
    <w:p/>
    <w:p>
      <w:pPr>
        <w:jc w:val="left"/>
        <w:rPr>
          <w:sz w:val="32"/>
        </w:rPr>
      </w:pPr>
      <w:r>
        <w:rPr>
          <w:sz w:val="32"/>
        </w:rPr>
        <w:t>报名序号：                      准考证号：</w:t>
      </w: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4"/>
        <w:gridCol w:w="846"/>
        <w:gridCol w:w="1034"/>
        <w:gridCol w:w="1035"/>
        <w:gridCol w:w="140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0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出生年月日</w:t>
            </w:r>
          </w:p>
        </w:tc>
        <w:tc>
          <w:tcPr>
            <w:tcW w:w="150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ind w:firstLine="108" w:firstLineChars="50"/>
              <w:jc w:val="left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镇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村（社区）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vMerge w:val="restart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spacing w:val="-20"/>
              </w:rPr>
              <w:t>入学前户籍所在地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镇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村（社区）</w:t>
            </w:r>
          </w:p>
        </w:tc>
        <w:tc>
          <w:tcPr>
            <w:tcW w:w="1035" w:type="dxa"/>
            <w:vMerge w:val="continue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419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 讯 地 址</w:t>
            </w:r>
          </w:p>
        </w:tc>
        <w:tc>
          <w:tcPr>
            <w:tcW w:w="4419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业 院 校</w:t>
            </w:r>
          </w:p>
        </w:tc>
        <w:tc>
          <w:tcPr>
            <w:tcW w:w="4419" w:type="dxa"/>
            <w:gridSpan w:val="4"/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学 专 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spacing w:val="-12"/>
              </w:rPr>
              <w:t>基层工作经历年限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spacing w:val="-6"/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</w:t>
            </w:r>
            <w:r>
              <w:rPr>
                <w:rFonts w:hint="eastAsia"/>
                <w:sz w:val="24"/>
              </w:rPr>
              <w:t xml:space="preserve"> 眼 </w:t>
            </w:r>
            <w:r>
              <w:rPr>
                <w:sz w:val="24"/>
              </w:rPr>
              <w:t>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力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41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spacing w:val="-12"/>
                <w:sz w:val="24"/>
                <w:szCs w:val="24"/>
              </w:rPr>
              <w:t>是否服从分配</w:t>
            </w:r>
          </w:p>
        </w:tc>
        <w:tc>
          <w:tcPr>
            <w:tcW w:w="7240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9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学习、工作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</w:t>
            </w:r>
            <w:r>
              <w:rPr>
                <w:rFonts w:hint="eastAsia"/>
                <w:sz w:val="24"/>
                <w:lang w:eastAsia="zh-CN"/>
              </w:rPr>
              <w:t>初中</w:t>
            </w:r>
            <w:r>
              <w:rPr>
                <w:sz w:val="24"/>
              </w:rPr>
              <w:t>学习开始，依时间先后顺序填写）</w:t>
            </w:r>
          </w:p>
        </w:tc>
        <w:tc>
          <w:tcPr>
            <w:tcW w:w="7240" w:type="dxa"/>
            <w:gridSpan w:val="6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9024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605"/>
        <w:gridCol w:w="1515"/>
        <w:gridCol w:w="2538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60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5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05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5" w:type="dxa"/>
          </w:tcPr>
          <w:p>
            <w:pPr>
              <w:spacing w:line="440" w:lineRule="exact"/>
              <w:jc w:val="left"/>
            </w:pPr>
          </w:p>
        </w:tc>
        <w:tc>
          <w:tcPr>
            <w:tcW w:w="1515" w:type="dxa"/>
          </w:tcPr>
          <w:p>
            <w:pPr>
              <w:spacing w:line="440" w:lineRule="exact"/>
              <w:jc w:val="left"/>
            </w:pPr>
          </w:p>
        </w:tc>
        <w:tc>
          <w:tcPr>
            <w:tcW w:w="2538" w:type="dxa"/>
          </w:tcPr>
          <w:p>
            <w:pPr>
              <w:spacing w:line="440" w:lineRule="exact"/>
              <w:jc w:val="left"/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5" w:type="dxa"/>
          </w:tcPr>
          <w:p>
            <w:pPr>
              <w:spacing w:line="440" w:lineRule="exact"/>
              <w:jc w:val="left"/>
            </w:pPr>
          </w:p>
        </w:tc>
        <w:tc>
          <w:tcPr>
            <w:tcW w:w="1515" w:type="dxa"/>
          </w:tcPr>
          <w:p>
            <w:pPr>
              <w:spacing w:line="440" w:lineRule="exact"/>
              <w:jc w:val="left"/>
            </w:pPr>
          </w:p>
        </w:tc>
        <w:tc>
          <w:tcPr>
            <w:tcW w:w="2538" w:type="dxa"/>
          </w:tcPr>
          <w:p>
            <w:pPr>
              <w:spacing w:line="440" w:lineRule="exact"/>
              <w:jc w:val="left"/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5" w:type="dxa"/>
          </w:tcPr>
          <w:p>
            <w:pPr>
              <w:spacing w:line="440" w:lineRule="exact"/>
              <w:jc w:val="left"/>
            </w:pPr>
          </w:p>
        </w:tc>
        <w:tc>
          <w:tcPr>
            <w:tcW w:w="1515" w:type="dxa"/>
          </w:tcPr>
          <w:p>
            <w:pPr>
              <w:spacing w:line="440" w:lineRule="exact"/>
              <w:jc w:val="left"/>
            </w:pPr>
          </w:p>
        </w:tc>
        <w:tc>
          <w:tcPr>
            <w:tcW w:w="2538" w:type="dxa"/>
          </w:tcPr>
          <w:p>
            <w:pPr>
              <w:spacing w:line="440" w:lineRule="exact"/>
              <w:jc w:val="left"/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7897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127" w:type="dxa"/>
            <w:vAlign w:val="center"/>
          </w:tcPr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奖惩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况</w:t>
            </w:r>
          </w:p>
        </w:tc>
        <w:tc>
          <w:tcPr>
            <w:tcW w:w="7897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9024" w:type="dxa"/>
            <w:gridSpan w:val="5"/>
          </w:tcPr>
          <w:p>
            <w:pPr>
              <w:spacing w:line="620" w:lineRule="exac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承诺书</w:t>
            </w:r>
          </w:p>
          <w:p>
            <w:pPr>
              <w:spacing w:line="500" w:lineRule="exact"/>
              <w:ind w:firstLine="480" w:firstLineChars="20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本人郑重承诺：以上提供的信息全部属实。如与事实不符，本人愿意自动放弃考试及至选聘资格。                 </w:t>
            </w:r>
          </w:p>
          <w:p>
            <w:pPr>
              <w:spacing w:line="500" w:lineRule="exac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承诺人</w:t>
            </w:r>
            <w:r>
              <w:rPr>
                <w:rFonts w:hint="eastAsia"/>
                <w:sz w:val="24"/>
                <w:lang w:eastAsia="zh-CN"/>
              </w:rPr>
              <w:t>（签名）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00" w:lineRule="exac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镇党委审核</w:t>
            </w:r>
            <w:r>
              <w:rPr>
                <w:spacing w:val="28"/>
                <w:sz w:val="24"/>
              </w:rPr>
              <w:t>意见</w:t>
            </w:r>
          </w:p>
        </w:tc>
        <w:tc>
          <w:tcPr>
            <w:tcW w:w="7897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拟同意                同志参加</w:t>
            </w:r>
            <w:r>
              <w:rPr>
                <w:rFonts w:hint="eastAsia"/>
                <w:sz w:val="24"/>
                <w:lang w:eastAsia="zh-CN"/>
              </w:rPr>
              <w:t>河田镇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基层党群服务中心主任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助理</w:t>
            </w:r>
            <w:r>
              <w:rPr>
                <w:rFonts w:hint="eastAsia" w:ascii="仿宋_GB2312" w:hAnsi="仿宋_GB2312"/>
                <w:sz w:val="24"/>
                <w:shd w:val="solid" w:color="FFFFFF" w:fill="auto"/>
              </w:rPr>
              <w:t>考试。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审核人：             复核人：</w:t>
            </w: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                 审</w:t>
            </w:r>
            <w:r>
              <w:rPr>
                <w:rFonts w:hint="eastAsia"/>
                <w:sz w:val="24"/>
              </w:rPr>
              <w:t>复</w:t>
            </w:r>
            <w:r>
              <w:rPr>
                <w:sz w:val="24"/>
              </w:rPr>
              <w:t>核日期：20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年  月  日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注</w:t>
            </w:r>
          </w:p>
        </w:tc>
        <w:tc>
          <w:tcPr>
            <w:tcW w:w="7897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eastAsia="zh-CN"/>
        </w:rPr>
        <w:t>注：</w:t>
      </w:r>
      <w:r>
        <w:rPr>
          <w:rFonts w:hint="eastAsia"/>
          <w:sz w:val="24"/>
          <w:szCs w:val="28"/>
          <w:lang w:val="en-US" w:eastAsia="zh-CN"/>
        </w:rPr>
        <w:t>1、</w:t>
      </w:r>
      <w:r>
        <w:rPr>
          <w:rFonts w:hint="eastAsia"/>
          <w:sz w:val="24"/>
          <w:szCs w:val="28"/>
          <w:lang w:eastAsia="zh-CN"/>
        </w:rPr>
        <w:t>本表</w:t>
      </w:r>
      <w:r>
        <w:rPr>
          <w:rFonts w:hint="eastAsia"/>
          <w:sz w:val="24"/>
          <w:szCs w:val="28"/>
          <w:lang w:val="en-US" w:eastAsia="zh-CN"/>
        </w:rPr>
        <w:t>1式1份（双面打印）。2、除审核意见由负责资格审查的工作人员填写外，其他项目均由报考者填写。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1C"/>
    <w:rsid w:val="006336F7"/>
    <w:rsid w:val="006F3A1C"/>
    <w:rsid w:val="00DD3AC9"/>
    <w:rsid w:val="00E047D7"/>
    <w:rsid w:val="012906D0"/>
    <w:rsid w:val="09C44477"/>
    <w:rsid w:val="09E215FA"/>
    <w:rsid w:val="0A0178A4"/>
    <w:rsid w:val="0AC12820"/>
    <w:rsid w:val="0F024CE9"/>
    <w:rsid w:val="0FF252BD"/>
    <w:rsid w:val="109059B2"/>
    <w:rsid w:val="11CE7CD9"/>
    <w:rsid w:val="13065A30"/>
    <w:rsid w:val="143974A7"/>
    <w:rsid w:val="14D27CAC"/>
    <w:rsid w:val="14D61305"/>
    <w:rsid w:val="169B3016"/>
    <w:rsid w:val="195061CC"/>
    <w:rsid w:val="1ABB247A"/>
    <w:rsid w:val="1B38656E"/>
    <w:rsid w:val="1D316DCB"/>
    <w:rsid w:val="21707729"/>
    <w:rsid w:val="233E4D19"/>
    <w:rsid w:val="23D912EC"/>
    <w:rsid w:val="25564645"/>
    <w:rsid w:val="25BE18F9"/>
    <w:rsid w:val="286C422F"/>
    <w:rsid w:val="2C191879"/>
    <w:rsid w:val="32D807BA"/>
    <w:rsid w:val="33CC67A0"/>
    <w:rsid w:val="35B232A7"/>
    <w:rsid w:val="38B9026F"/>
    <w:rsid w:val="3B0A48A6"/>
    <w:rsid w:val="3D3A2708"/>
    <w:rsid w:val="3DBD0D36"/>
    <w:rsid w:val="3E0F72BC"/>
    <w:rsid w:val="409E78BC"/>
    <w:rsid w:val="413B2534"/>
    <w:rsid w:val="42A7096E"/>
    <w:rsid w:val="42A841A1"/>
    <w:rsid w:val="43A8163A"/>
    <w:rsid w:val="45FD2B0A"/>
    <w:rsid w:val="465B7107"/>
    <w:rsid w:val="47BC634F"/>
    <w:rsid w:val="48A96AEA"/>
    <w:rsid w:val="4956019F"/>
    <w:rsid w:val="4B5E772B"/>
    <w:rsid w:val="4C3A19DA"/>
    <w:rsid w:val="527D239C"/>
    <w:rsid w:val="54FA0F85"/>
    <w:rsid w:val="566E3357"/>
    <w:rsid w:val="5A577FFC"/>
    <w:rsid w:val="5B935495"/>
    <w:rsid w:val="5E552423"/>
    <w:rsid w:val="5EAD2FBB"/>
    <w:rsid w:val="5EEA2320"/>
    <w:rsid w:val="607C0D66"/>
    <w:rsid w:val="60A901C2"/>
    <w:rsid w:val="663E468D"/>
    <w:rsid w:val="66933D69"/>
    <w:rsid w:val="66D42ADF"/>
    <w:rsid w:val="67D25EF7"/>
    <w:rsid w:val="6A5C74AB"/>
    <w:rsid w:val="6B940B0E"/>
    <w:rsid w:val="6D1C2B87"/>
    <w:rsid w:val="6F9E4380"/>
    <w:rsid w:val="70801DB5"/>
    <w:rsid w:val="709C61E1"/>
    <w:rsid w:val="72870383"/>
    <w:rsid w:val="72C50992"/>
    <w:rsid w:val="754B1503"/>
    <w:rsid w:val="769763D6"/>
    <w:rsid w:val="76CA7597"/>
    <w:rsid w:val="782753F2"/>
    <w:rsid w:val="787508AA"/>
    <w:rsid w:val="7B2C2B2D"/>
    <w:rsid w:val="7E9523B8"/>
    <w:rsid w:val="7F7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0"/>
    <w:pPr>
      <w:ind w:firstLine="627"/>
    </w:pPr>
    <w:rPr>
      <w:rFonts w:ascii="Times New Roman" w:hAnsi="Times New Roman" w:eastAsia="仿宋_GB2312" w:cs="Times New Roman"/>
      <w:sz w:val="32"/>
      <w:szCs w:val="20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正文文本缩进 Char"/>
    <w:basedOn w:val="6"/>
    <w:link w:val="3"/>
    <w:qFormat/>
    <w:uiPriority w:val="0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443</Words>
  <Characters>2528</Characters>
  <Lines>21</Lines>
  <Paragraphs>5</Paragraphs>
  <TotalTime>312</TotalTime>
  <ScaleCrop>false</ScaleCrop>
  <LinksUpToDate>false</LinksUpToDate>
  <CharactersWithSpaces>2966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2017-09-08T04:35:00Z</dcterms:created>
  <dc:creator>A</dc:creator>
  <cp:lastModifiedBy>WPS_140847119</cp:lastModifiedBy>
  <cp:lastPrinted>2019-02-19T03:49:00Z</cp:lastPrinted>
  <dcterms:modified xsi:type="dcterms:W3CDTF">2020-04-01T03:13:32Z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