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before="312" w:before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南雄市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司法局</w:t>
      </w:r>
      <w:r>
        <w:rPr>
          <w:rFonts w:hint="eastAsia" w:ascii="方正小标宋简体" w:hAnsi="华文中宋" w:eastAsia="方正小标宋简体"/>
          <w:sz w:val="44"/>
          <w:szCs w:val="44"/>
        </w:rPr>
        <w:t>201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政府购买</w:t>
      </w:r>
    </w:p>
    <w:p>
      <w:pPr>
        <w:spacing w:before="312" w:beforeLines="100"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服务人员</w:t>
      </w:r>
      <w:r>
        <w:rPr>
          <w:rFonts w:hint="eastAsia" w:ascii="方正小标宋简体" w:hAnsi="华文中宋" w:eastAsia="方正小标宋简体"/>
          <w:sz w:val="44"/>
          <w:szCs w:val="44"/>
        </w:rPr>
        <w:t>考生承诺书</w:t>
      </w:r>
      <w:bookmarkStart w:id="0" w:name="_GoBack"/>
      <w:bookmarkEnd w:id="0"/>
    </w:p>
    <w:p>
      <w:pPr>
        <w:spacing w:line="520" w:lineRule="exact"/>
        <w:ind w:firstLine="420" w:firstLineChars="200"/>
        <w:rPr>
          <w:rFonts w:hint="eastAsia" w:ascii="仿宋_GB2312" w:eastAsia="仿宋_GB231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本人自愿报考南雄市</w:t>
      </w:r>
      <w:r>
        <w:rPr>
          <w:rFonts w:hint="eastAsia" w:ascii="仿宋_GB2312" w:eastAsia="仿宋_GB2312"/>
          <w:sz w:val="32"/>
          <w:szCs w:val="32"/>
          <w:lang w:eastAsia="zh-CN"/>
        </w:rPr>
        <w:t>司法局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政府购买服务人员岗位，承诺：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一、不主动放弃聘用资格。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二、若被聘用，保证按时报到，按要求积极履行工作职责。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三、自觉遵守考试纪律，服从考试安排，不舞弊或协助他人舞弊。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五、不弄虚作假。不伪造、不使用假证明、假证书等。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六、我已仔细阅读《招聘公告》，清楚并理解其内容，保证符合《招聘公告》的报考资格条件。对违反以上承诺所造成的后果，本人自愿承担相应责任。</w:t>
      </w: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568" w:firstLineChars="17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2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720" w:firstLineChars="300"/>
        <w:jc w:val="left"/>
        <w:textAlignment w:val="auto"/>
        <w:outlineLvl w:val="9"/>
        <w:rPr>
          <w:rFonts w:hint="eastAsia" w:ascii="仿宋_GB2312" w:hAnsi="仿宋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47112"/>
    <w:rsid w:val="00E57D8A"/>
    <w:rsid w:val="01326A28"/>
    <w:rsid w:val="01DA3738"/>
    <w:rsid w:val="043B7605"/>
    <w:rsid w:val="0ADD36AE"/>
    <w:rsid w:val="0BBB30E8"/>
    <w:rsid w:val="0DE51A6A"/>
    <w:rsid w:val="10946141"/>
    <w:rsid w:val="20EE393C"/>
    <w:rsid w:val="21682CA7"/>
    <w:rsid w:val="22147112"/>
    <w:rsid w:val="249A7CA6"/>
    <w:rsid w:val="25CF0F85"/>
    <w:rsid w:val="270D63C3"/>
    <w:rsid w:val="28131321"/>
    <w:rsid w:val="293D2E01"/>
    <w:rsid w:val="2AB60C68"/>
    <w:rsid w:val="2AFE0EEB"/>
    <w:rsid w:val="2D1A3443"/>
    <w:rsid w:val="2EEA4863"/>
    <w:rsid w:val="2FA60405"/>
    <w:rsid w:val="30C61D49"/>
    <w:rsid w:val="313059BC"/>
    <w:rsid w:val="34FF4EA0"/>
    <w:rsid w:val="37426C22"/>
    <w:rsid w:val="38265D03"/>
    <w:rsid w:val="3A0861DF"/>
    <w:rsid w:val="3C5D60AE"/>
    <w:rsid w:val="3E3629E0"/>
    <w:rsid w:val="3F9F21B1"/>
    <w:rsid w:val="3FE37690"/>
    <w:rsid w:val="42D7562A"/>
    <w:rsid w:val="446D386C"/>
    <w:rsid w:val="44892784"/>
    <w:rsid w:val="46014D82"/>
    <w:rsid w:val="465A61DD"/>
    <w:rsid w:val="4714633D"/>
    <w:rsid w:val="47384008"/>
    <w:rsid w:val="47FF7C6B"/>
    <w:rsid w:val="490308E3"/>
    <w:rsid w:val="4A6625E4"/>
    <w:rsid w:val="4B0A4844"/>
    <w:rsid w:val="4BAB599C"/>
    <w:rsid w:val="5255785C"/>
    <w:rsid w:val="54EE0F7F"/>
    <w:rsid w:val="56164C79"/>
    <w:rsid w:val="5644090D"/>
    <w:rsid w:val="57EB6808"/>
    <w:rsid w:val="58860BCF"/>
    <w:rsid w:val="5AA831F0"/>
    <w:rsid w:val="5B007F80"/>
    <w:rsid w:val="5B2B28CD"/>
    <w:rsid w:val="5EB4084D"/>
    <w:rsid w:val="5FD71AC1"/>
    <w:rsid w:val="610C09B5"/>
    <w:rsid w:val="65352729"/>
    <w:rsid w:val="66E77864"/>
    <w:rsid w:val="6A525585"/>
    <w:rsid w:val="6A8C4C11"/>
    <w:rsid w:val="6AC6449A"/>
    <w:rsid w:val="6DBE7394"/>
    <w:rsid w:val="6F8F4F5B"/>
    <w:rsid w:val="70132C0D"/>
    <w:rsid w:val="71307BA0"/>
    <w:rsid w:val="71605D73"/>
    <w:rsid w:val="721265F3"/>
    <w:rsid w:val="7229087A"/>
    <w:rsid w:val="73C564FC"/>
    <w:rsid w:val="7A5C5674"/>
    <w:rsid w:val="7AD60AA9"/>
    <w:rsid w:val="7BA25641"/>
    <w:rsid w:val="7E1523ED"/>
    <w:rsid w:val="7E62295D"/>
    <w:rsid w:val="7F3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2019-06-26T01:40:00Z</dcterms:created>
  <dc:creator>梦碎了的泡沫</dc:creator>
  <cp:lastModifiedBy>杰杰</cp:lastModifiedBy>
  <cp:lastPrinted>2019-08-29T06:44:00Z</cp:lastPrinted>
  <dcterms:modified xsi:type="dcterms:W3CDTF">2019-09-19T00:39:20Z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