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ECC9" w14:textId="77777777" w:rsidR="00143DEA" w:rsidRPr="00143DEA" w:rsidRDefault="00143DEA" w:rsidP="00143DE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DEA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14:paraId="50AF7E9C" w14:textId="77777777" w:rsidR="00143DEA" w:rsidRPr="00143DEA" w:rsidRDefault="00143DEA" w:rsidP="00143DE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3DE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143DEA">
        <w:rPr>
          <w:rFonts w:ascii="宋体" w:eastAsia="宋体" w:hAnsi="宋体" w:cs="宋体"/>
          <w:kern w:val="0"/>
          <w:sz w:val="27"/>
          <w:szCs w:val="27"/>
        </w:rPr>
        <w:t>               </w:t>
      </w:r>
      <w:r w:rsidRPr="00143DEA">
        <w:rPr>
          <w:rFonts w:ascii="仿宋_gb2312" w:eastAsia="仿宋_gb2312" w:hAnsi="宋体" w:cs="宋体" w:hint="eastAsia"/>
          <w:kern w:val="0"/>
          <w:sz w:val="32"/>
          <w:szCs w:val="32"/>
        </w:rPr>
        <w:t>2019年韶关市曲江区沙溪镇人民政府拟录用公务员名单（3人）</w:t>
      </w:r>
    </w:p>
    <w:tbl>
      <w:tblPr>
        <w:tblW w:w="14603" w:type="dxa"/>
        <w:tblCellSpacing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906"/>
        <w:gridCol w:w="589"/>
        <w:gridCol w:w="589"/>
        <w:gridCol w:w="2386"/>
        <w:gridCol w:w="1666"/>
        <w:gridCol w:w="712"/>
        <w:gridCol w:w="712"/>
        <w:gridCol w:w="589"/>
        <w:gridCol w:w="860"/>
        <w:gridCol w:w="860"/>
        <w:gridCol w:w="968"/>
        <w:gridCol w:w="476"/>
        <w:gridCol w:w="672"/>
        <w:gridCol w:w="800"/>
      </w:tblGrid>
      <w:tr w:rsidR="00143DEA" w:rsidRPr="00143DEA" w14:paraId="11EE6231" w14:textId="77777777" w:rsidTr="00143DEA">
        <w:trPr>
          <w:trHeight w:val="624"/>
          <w:tblCellSpacing w:w="0" w:type="dxa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0B39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80C5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D12B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4307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264F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521C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B27F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行测成绩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8010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申论成绩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D30E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B9D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73AD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9662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DB9C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761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D790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体检结果</w:t>
            </w:r>
          </w:p>
        </w:tc>
      </w:tr>
      <w:tr w:rsidR="00143DEA" w:rsidRPr="00143DEA" w14:paraId="1E922B3D" w14:textId="77777777" w:rsidTr="00143DEA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9B218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1F05A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77ED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B8C2A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E6F3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BAE4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282A9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7253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A755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91ECD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F7DC9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3D4C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45B5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F3F8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B21F2" w14:textId="77777777" w:rsidR="00143DEA" w:rsidRPr="00143DEA" w:rsidRDefault="00143DEA" w:rsidP="00143D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3DEA" w:rsidRPr="00143DEA" w14:paraId="60AFF75C" w14:textId="77777777" w:rsidTr="00143DEA">
        <w:trPr>
          <w:trHeight w:val="960"/>
          <w:tblCellSpacing w:w="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9355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韶关市曲江区沙溪镇人民政府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0B5B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60600101960002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75FB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E271" w14:textId="72BAB19D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143DEA">
              <w:rPr>
                <w:rFonts w:ascii="宋体" w:eastAsia="宋体" w:hAnsi="宋体" w:cs="宋体"/>
                <w:kern w:val="0"/>
                <w:szCs w:val="21"/>
              </w:rPr>
              <w:t>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F519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440204199011194410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AE13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111060401001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019E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E7C2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E3C1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3AA2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1252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B9D7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79.828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5615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2975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78CC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合格</w:t>
            </w:r>
          </w:p>
        </w:tc>
      </w:tr>
      <w:tr w:rsidR="00143DEA" w:rsidRPr="00143DEA" w14:paraId="5B4046D5" w14:textId="77777777" w:rsidTr="00143DEA">
        <w:trPr>
          <w:trHeight w:val="960"/>
          <w:tblCellSpacing w:w="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68AD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韶关市曲江区沙溪镇人民政府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900A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60600101960002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854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F718" w14:textId="0CF39F2A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143DEA">
              <w:rPr>
                <w:rFonts w:ascii="宋体" w:eastAsia="宋体" w:hAnsi="宋体" w:cs="宋体"/>
                <w:kern w:val="0"/>
                <w:szCs w:val="21"/>
              </w:rPr>
              <w:t>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28B1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440221199208</w:t>
            </w:r>
            <w:bookmarkStart w:id="0" w:name="_GoBack"/>
            <w:bookmarkEnd w:id="0"/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C10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111060400620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0243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9136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76BF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44B9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1DB0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B06B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79.056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DDA6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0EE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BFCE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合格</w:t>
            </w:r>
          </w:p>
        </w:tc>
      </w:tr>
      <w:tr w:rsidR="00143DEA" w:rsidRPr="00143DEA" w14:paraId="41606519" w14:textId="77777777" w:rsidTr="00143DEA">
        <w:trPr>
          <w:trHeight w:val="960"/>
          <w:tblCellSpacing w:w="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431A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韶关市曲江区沙溪镇人民政府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D219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60600101960002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CCA9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66C1" w14:textId="69D8CD34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143DEA">
              <w:rPr>
                <w:rFonts w:ascii="宋体" w:eastAsia="宋体" w:hAnsi="宋体" w:cs="宋体"/>
                <w:kern w:val="0"/>
                <w:szCs w:val="21"/>
              </w:rPr>
              <w:t>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E198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44022119930704002X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31C7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111060400524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638D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0446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A235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AE9C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6AF7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6CD4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79.048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FED1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973A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7D37" w14:textId="77777777" w:rsidR="00143DEA" w:rsidRPr="00143DEA" w:rsidRDefault="00143DEA" w:rsidP="00143D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EA">
              <w:rPr>
                <w:rFonts w:ascii="宋体" w:eastAsia="宋体" w:hAnsi="宋体" w:cs="宋体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143DEA" w:rsidRDefault="00061F0C" w:rsidP="00143DEA"/>
    <w:sectPr w:rsidR="00061F0C" w:rsidRPr="00143DEA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D46D" w14:textId="77777777" w:rsidR="00915443" w:rsidRDefault="00915443" w:rsidP="00EB1C47">
      <w:r>
        <w:separator/>
      </w:r>
    </w:p>
  </w:endnote>
  <w:endnote w:type="continuationSeparator" w:id="0">
    <w:p w14:paraId="4BCF5840" w14:textId="77777777" w:rsidR="00915443" w:rsidRDefault="00915443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3E1A" w14:textId="77777777" w:rsidR="00915443" w:rsidRDefault="00915443" w:rsidP="00EB1C47">
      <w:r>
        <w:separator/>
      </w:r>
    </w:p>
  </w:footnote>
  <w:footnote w:type="continuationSeparator" w:id="0">
    <w:p w14:paraId="7943C39D" w14:textId="77777777" w:rsidR="00915443" w:rsidRDefault="00915443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E271D"/>
    <w:rsid w:val="004F27D4"/>
    <w:rsid w:val="00526329"/>
    <w:rsid w:val="00535606"/>
    <w:rsid w:val="005C2761"/>
    <w:rsid w:val="006E4CD4"/>
    <w:rsid w:val="006E5AD5"/>
    <w:rsid w:val="006F7DEF"/>
    <w:rsid w:val="00784FF8"/>
    <w:rsid w:val="00793BDB"/>
    <w:rsid w:val="007A49C6"/>
    <w:rsid w:val="007F7143"/>
    <w:rsid w:val="00876D77"/>
    <w:rsid w:val="0088487D"/>
    <w:rsid w:val="008A72E8"/>
    <w:rsid w:val="008B1190"/>
    <w:rsid w:val="008C0BBB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82</cp:revision>
  <dcterms:created xsi:type="dcterms:W3CDTF">2019-07-23T05:43:00Z</dcterms:created>
  <dcterms:modified xsi:type="dcterms:W3CDTF">2019-07-25T02:50:00Z</dcterms:modified>
</cp:coreProperties>
</file>