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ED77D" w14:textId="77777777" w:rsidR="008B1190" w:rsidRPr="008B1190" w:rsidRDefault="008B1190" w:rsidP="008B1190">
      <w:pPr>
        <w:widowControl/>
        <w:shd w:val="clear" w:color="auto" w:fill="FFFFFF"/>
        <w:spacing w:after="150" w:line="49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8B1190">
        <w:rPr>
          <w:rFonts w:ascii="宋体" w:eastAsia="宋体" w:hAnsi="宋体" w:cs="宋体" w:hint="eastAsia"/>
          <w:color w:val="000000"/>
          <w:kern w:val="0"/>
          <w:szCs w:val="21"/>
        </w:rPr>
        <w:t>中山市第二人民法院2019年拟录用公务员名单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45"/>
        <w:gridCol w:w="465"/>
        <w:gridCol w:w="1620"/>
        <w:gridCol w:w="900"/>
        <w:gridCol w:w="1080"/>
        <w:gridCol w:w="885"/>
        <w:gridCol w:w="3270"/>
      </w:tblGrid>
      <w:tr w:rsidR="008B1190" w:rsidRPr="008B1190" w14:paraId="09D19CFB" w14:textId="77777777" w:rsidTr="002E1AC1">
        <w:trPr>
          <w:trHeight w:val="495"/>
          <w:jc w:val="center"/>
        </w:trPr>
        <w:tc>
          <w:tcPr>
            <w:tcW w:w="1245" w:type="dxa"/>
            <w:hideMark/>
          </w:tcPr>
          <w:p w14:paraId="2DDD9F8B" w14:textId="77777777" w:rsidR="008B1190" w:rsidRPr="008B1190" w:rsidRDefault="008B1190" w:rsidP="008B1190">
            <w:pPr>
              <w:widowControl/>
              <w:spacing w:after="150"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B11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65" w:type="dxa"/>
            <w:hideMark/>
          </w:tcPr>
          <w:p w14:paraId="2A3E613A" w14:textId="77777777" w:rsidR="008B1190" w:rsidRPr="008B1190" w:rsidRDefault="008B1190" w:rsidP="008B1190">
            <w:pPr>
              <w:widowControl/>
              <w:spacing w:after="150"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B11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20" w:type="dxa"/>
            <w:hideMark/>
          </w:tcPr>
          <w:p w14:paraId="3624BDB8" w14:textId="77777777" w:rsidR="008B1190" w:rsidRPr="008B1190" w:rsidRDefault="008B1190" w:rsidP="008B1190">
            <w:pPr>
              <w:widowControl/>
              <w:spacing w:after="150"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B11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900" w:type="dxa"/>
            <w:hideMark/>
          </w:tcPr>
          <w:p w14:paraId="3A8F18E8" w14:textId="77777777" w:rsidR="008B1190" w:rsidRPr="008B1190" w:rsidRDefault="008B1190" w:rsidP="008B1190">
            <w:pPr>
              <w:widowControl/>
              <w:spacing w:after="150"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B11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080" w:type="dxa"/>
            <w:hideMark/>
          </w:tcPr>
          <w:p w14:paraId="1EBB46B0" w14:textId="77777777" w:rsidR="008B1190" w:rsidRPr="008B1190" w:rsidRDefault="008B1190" w:rsidP="008B1190">
            <w:pPr>
              <w:widowControl/>
              <w:spacing w:after="150"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B11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招录</w:t>
            </w:r>
          </w:p>
          <w:p w14:paraId="11938F94" w14:textId="77777777" w:rsidR="008B1190" w:rsidRPr="008B1190" w:rsidRDefault="008B1190" w:rsidP="008B1190">
            <w:pPr>
              <w:widowControl/>
              <w:spacing w:after="150"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B11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885" w:type="dxa"/>
            <w:hideMark/>
          </w:tcPr>
          <w:p w14:paraId="64F7D8BC" w14:textId="77777777" w:rsidR="008B1190" w:rsidRPr="008B1190" w:rsidRDefault="008B1190" w:rsidP="008B1190">
            <w:pPr>
              <w:widowControl/>
              <w:spacing w:after="150"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B11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考试</w:t>
            </w:r>
          </w:p>
          <w:p w14:paraId="13429870" w14:textId="77777777" w:rsidR="008B1190" w:rsidRPr="008B1190" w:rsidRDefault="008B1190" w:rsidP="008B1190">
            <w:pPr>
              <w:widowControl/>
              <w:spacing w:after="150"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B11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总成绩</w:t>
            </w:r>
          </w:p>
        </w:tc>
        <w:tc>
          <w:tcPr>
            <w:tcW w:w="3270" w:type="dxa"/>
            <w:hideMark/>
          </w:tcPr>
          <w:p w14:paraId="7CDEC8FD" w14:textId="77777777" w:rsidR="008B1190" w:rsidRPr="008B1190" w:rsidRDefault="008B1190" w:rsidP="008B1190">
            <w:pPr>
              <w:widowControl/>
              <w:spacing w:after="150"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B11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毕业院校或工作单位</w:t>
            </w:r>
          </w:p>
        </w:tc>
      </w:tr>
      <w:tr w:rsidR="008B1190" w:rsidRPr="008B1190" w14:paraId="09B1B5C6" w14:textId="77777777" w:rsidTr="002E1AC1">
        <w:trPr>
          <w:trHeight w:val="525"/>
          <w:jc w:val="center"/>
        </w:trPr>
        <w:tc>
          <w:tcPr>
            <w:tcW w:w="1245" w:type="dxa"/>
            <w:hideMark/>
          </w:tcPr>
          <w:p w14:paraId="49800174" w14:textId="35E71CF3" w:rsidR="008B1190" w:rsidRPr="008B1190" w:rsidRDefault="008B1190" w:rsidP="008B1190">
            <w:pPr>
              <w:widowControl/>
              <w:spacing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B11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*</w:t>
            </w:r>
            <w:r w:rsidRPr="008B11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枫</w:t>
            </w:r>
          </w:p>
        </w:tc>
        <w:tc>
          <w:tcPr>
            <w:tcW w:w="465" w:type="dxa"/>
            <w:hideMark/>
          </w:tcPr>
          <w:p w14:paraId="4EC4A8CA" w14:textId="77777777" w:rsidR="008B1190" w:rsidRPr="008B1190" w:rsidRDefault="008B1190" w:rsidP="008B1190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B11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20" w:type="dxa"/>
            <w:hideMark/>
          </w:tcPr>
          <w:p w14:paraId="698C2B91" w14:textId="77777777" w:rsidR="008B1190" w:rsidRPr="008B1190" w:rsidRDefault="008B1190" w:rsidP="008B1190">
            <w:pPr>
              <w:widowControl/>
              <w:spacing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B11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999120504823</w:t>
            </w:r>
          </w:p>
        </w:tc>
        <w:tc>
          <w:tcPr>
            <w:tcW w:w="900" w:type="dxa"/>
            <w:hideMark/>
          </w:tcPr>
          <w:p w14:paraId="41703FE1" w14:textId="77777777" w:rsidR="008B1190" w:rsidRPr="008B1190" w:rsidRDefault="008B1190" w:rsidP="008B1190">
            <w:pPr>
              <w:widowControl/>
              <w:spacing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B11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</w:t>
            </w:r>
          </w:p>
          <w:p w14:paraId="0A4F6B4A" w14:textId="77777777" w:rsidR="008B1190" w:rsidRPr="008B1190" w:rsidRDefault="008B1190" w:rsidP="008B1190">
            <w:pPr>
              <w:widowControl/>
              <w:spacing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B11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080" w:type="dxa"/>
            <w:hideMark/>
          </w:tcPr>
          <w:p w14:paraId="23D3B37A" w14:textId="77777777" w:rsidR="008B1190" w:rsidRPr="008B1190" w:rsidRDefault="008B1190" w:rsidP="008B1190">
            <w:pPr>
              <w:widowControl/>
              <w:spacing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B11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民事审判庭科员</w:t>
            </w:r>
          </w:p>
        </w:tc>
        <w:tc>
          <w:tcPr>
            <w:tcW w:w="885" w:type="dxa"/>
            <w:hideMark/>
          </w:tcPr>
          <w:p w14:paraId="0B990EA3" w14:textId="77777777" w:rsidR="008B1190" w:rsidRPr="008B1190" w:rsidRDefault="008B1190" w:rsidP="008B1190">
            <w:pPr>
              <w:widowControl/>
              <w:spacing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B11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82.116分</w:t>
            </w:r>
          </w:p>
        </w:tc>
        <w:tc>
          <w:tcPr>
            <w:tcW w:w="3270" w:type="dxa"/>
            <w:hideMark/>
          </w:tcPr>
          <w:p w14:paraId="09D3495A" w14:textId="77777777" w:rsidR="008B1190" w:rsidRPr="008B1190" w:rsidRDefault="008B1190" w:rsidP="008B1190">
            <w:pPr>
              <w:widowControl/>
              <w:spacing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B11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华南农业大学</w:t>
            </w:r>
            <w:bookmarkStart w:id="0" w:name="_GoBack"/>
            <w:bookmarkEnd w:id="0"/>
          </w:p>
        </w:tc>
      </w:tr>
      <w:tr w:rsidR="008B1190" w:rsidRPr="008B1190" w14:paraId="5D2042AD" w14:textId="77777777" w:rsidTr="002E1AC1">
        <w:trPr>
          <w:trHeight w:val="495"/>
          <w:jc w:val="center"/>
        </w:trPr>
        <w:tc>
          <w:tcPr>
            <w:tcW w:w="1245" w:type="dxa"/>
            <w:hideMark/>
          </w:tcPr>
          <w:p w14:paraId="019729A0" w14:textId="1ACC0ACD" w:rsidR="008B1190" w:rsidRPr="008B1190" w:rsidRDefault="008B1190" w:rsidP="008B1190">
            <w:pPr>
              <w:widowControl/>
              <w:spacing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B11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*</w:t>
            </w:r>
            <w:r w:rsidRPr="008B11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影</w:t>
            </w:r>
          </w:p>
        </w:tc>
        <w:tc>
          <w:tcPr>
            <w:tcW w:w="465" w:type="dxa"/>
            <w:hideMark/>
          </w:tcPr>
          <w:p w14:paraId="1F24978C" w14:textId="77777777" w:rsidR="008B1190" w:rsidRPr="008B1190" w:rsidRDefault="008B1190" w:rsidP="008B1190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B11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20" w:type="dxa"/>
            <w:hideMark/>
          </w:tcPr>
          <w:p w14:paraId="59D6A715" w14:textId="77777777" w:rsidR="008B1190" w:rsidRPr="008B1190" w:rsidRDefault="008B1190" w:rsidP="008B1190">
            <w:pPr>
              <w:widowControl/>
              <w:spacing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B11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999120504910</w:t>
            </w:r>
          </w:p>
        </w:tc>
        <w:tc>
          <w:tcPr>
            <w:tcW w:w="900" w:type="dxa"/>
            <w:hideMark/>
          </w:tcPr>
          <w:p w14:paraId="1AD4B213" w14:textId="77777777" w:rsidR="008B1190" w:rsidRPr="008B1190" w:rsidRDefault="008B1190" w:rsidP="008B1190">
            <w:pPr>
              <w:widowControl/>
              <w:spacing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B11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</w:t>
            </w:r>
          </w:p>
          <w:p w14:paraId="6CC0522D" w14:textId="77777777" w:rsidR="008B1190" w:rsidRPr="008B1190" w:rsidRDefault="008B1190" w:rsidP="008B1190">
            <w:pPr>
              <w:widowControl/>
              <w:spacing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B11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080" w:type="dxa"/>
            <w:hideMark/>
          </w:tcPr>
          <w:p w14:paraId="291D68EF" w14:textId="77777777" w:rsidR="008B1190" w:rsidRPr="008B1190" w:rsidRDefault="008B1190" w:rsidP="008B1190">
            <w:pPr>
              <w:widowControl/>
              <w:spacing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B11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民事审判庭科员</w:t>
            </w:r>
          </w:p>
        </w:tc>
        <w:tc>
          <w:tcPr>
            <w:tcW w:w="885" w:type="dxa"/>
            <w:hideMark/>
          </w:tcPr>
          <w:p w14:paraId="684F518B" w14:textId="77777777" w:rsidR="008B1190" w:rsidRPr="008B1190" w:rsidRDefault="008B1190" w:rsidP="008B1190">
            <w:pPr>
              <w:widowControl/>
              <w:spacing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B11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79.436分</w:t>
            </w:r>
          </w:p>
        </w:tc>
        <w:tc>
          <w:tcPr>
            <w:tcW w:w="3270" w:type="dxa"/>
            <w:hideMark/>
          </w:tcPr>
          <w:p w14:paraId="45F82E97" w14:textId="77777777" w:rsidR="008B1190" w:rsidRPr="008B1190" w:rsidRDefault="008B1190" w:rsidP="008B1190">
            <w:pPr>
              <w:widowControl/>
              <w:spacing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B11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8B11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凯</w:t>
            </w:r>
            <w:proofErr w:type="gramEnd"/>
            <w:r w:rsidRPr="008B11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瑞伟业劳务派遣有限公司派遣至最高院第一巡回法庭</w:t>
            </w:r>
          </w:p>
        </w:tc>
      </w:tr>
      <w:tr w:rsidR="008B1190" w:rsidRPr="008B1190" w14:paraId="57E5D7C7" w14:textId="77777777" w:rsidTr="002E1AC1">
        <w:trPr>
          <w:trHeight w:val="525"/>
          <w:jc w:val="center"/>
        </w:trPr>
        <w:tc>
          <w:tcPr>
            <w:tcW w:w="1245" w:type="dxa"/>
            <w:hideMark/>
          </w:tcPr>
          <w:p w14:paraId="39AACF4C" w14:textId="134EA856" w:rsidR="008B1190" w:rsidRPr="008B1190" w:rsidRDefault="008B1190" w:rsidP="008B1190">
            <w:pPr>
              <w:widowControl/>
              <w:spacing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B11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*</w:t>
            </w:r>
            <w:r w:rsidRPr="008B11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荷</w:t>
            </w:r>
          </w:p>
        </w:tc>
        <w:tc>
          <w:tcPr>
            <w:tcW w:w="465" w:type="dxa"/>
            <w:hideMark/>
          </w:tcPr>
          <w:p w14:paraId="68DF7863" w14:textId="77777777" w:rsidR="008B1190" w:rsidRPr="008B1190" w:rsidRDefault="008B1190" w:rsidP="008B1190">
            <w:pPr>
              <w:widowControl/>
              <w:spacing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B11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20" w:type="dxa"/>
            <w:hideMark/>
          </w:tcPr>
          <w:p w14:paraId="601A6FBD" w14:textId="77777777" w:rsidR="008B1190" w:rsidRPr="008B1190" w:rsidRDefault="008B1190" w:rsidP="008B1190">
            <w:pPr>
              <w:widowControl/>
              <w:spacing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B11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999120504717</w:t>
            </w:r>
          </w:p>
        </w:tc>
        <w:tc>
          <w:tcPr>
            <w:tcW w:w="900" w:type="dxa"/>
            <w:hideMark/>
          </w:tcPr>
          <w:p w14:paraId="713D9693" w14:textId="77777777" w:rsidR="008B1190" w:rsidRPr="008B1190" w:rsidRDefault="008B1190" w:rsidP="008B1190">
            <w:pPr>
              <w:widowControl/>
              <w:spacing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B11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080" w:type="dxa"/>
            <w:hideMark/>
          </w:tcPr>
          <w:p w14:paraId="62C67B56" w14:textId="77777777" w:rsidR="008B1190" w:rsidRPr="008B1190" w:rsidRDefault="008B1190" w:rsidP="008B1190">
            <w:pPr>
              <w:widowControl/>
              <w:spacing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B11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民事审判庭科员</w:t>
            </w:r>
          </w:p>
        </w:tc>
        <w:tc>
          <w:tcPr>
            <w:tcW w:w="885" w:type="dxa"/>
            <w:hideMark/>
          </w:tcPr>
          <w:p w14:paraId="73768ED8" w14:textId="77777777" w:rsidR="008B1190" w:rsidRPr="008B1190" w:rsidRDefault="008B1190" w:rsidP="008B1190">
            <w:pPr>
              <w:widowControl/>
              <w:spacing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B11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78.54分</w:t>
            </w:r>
          </w:p>
        </w:tc>
        <w:tc>
          <w:tcPr>
            <w:tcW w:w="3270" w:type="dxa"/>
            <w:hideMark/>
          </w:tcPr>
          <w:p w14:paraId="2652F74C" w14:textId="77777777" w:rsidR="008B1190" w:rsidRPr="008B1190" w:rsidRDefault="008B1190" w:rsidP="008B1190">
            <w:pPr>
              <w:widowControl/>
              <w:spacing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B11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华东政法大学</w:t>
            </w:r>
          </w:p>
        </w:tc>
      </w:tr>
      <w:tr w:rsidR="008B1190" w:rsidRPr="008B1190" w14:paraId="4E3B96A4" w14:textId="77777777" w:rsidTr="002E1AC1">
        <w:trPr>
          <w:trHeight w:val="495"/>
          <w:jc w:val="center"/>
        </w:trPr>
        <w:tc>
          <w:tcPr>
            <w:tcW w:w="1245" w:type="dxa"/>
            <w:hideMark/>
          </w:tcPr>
          <w:p w14:paraId="2793DDD6" w14:textId="52176F4D" w:rsidR="008B1190" w:rsidRPr="008B1190" w:rsidRDefault="008B1190" w:rsidP="008B1190">
            <w:pPr>
              <w:widowControl/>
              <w:spacing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B11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465" w:type="dxa"/>
            <w:hideMark/>
          </w:tcPr>
          <w:p w14:paraId="6EB22DD6" w14:textId="77777777" w:rsidR="008B1190" w:rsidRPr="008B1190" w:rsidRDefault="008B1190" w:rsidP="008B1190">
            <w:pPr>
              <w:widowControl/>
              <w:spacing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B11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20" w:type="dxa"/>
            <w:hideMark/>
          </w:tcPr>
          <w:p w14:paraId="44955571" w14:textId="77777777" w:rsidR="008B1190" w:rsidRPr="008B1190" w:rsidRDefault="008B1190" w:rsidP="008B1190">
            <w:pPr>
              <w:widowControl/>
              <w:spacing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B11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999120506408</w:t>
            </w:r>
          </w:p>
        </w:tc>
        <w:tc>
          <w:tcPr>
            <w:tcW w:w="900" w:type="dxa"/>
            <w:hideMark/>
          </w:tcPr>
          <w:p w14:paraId="2FFB9CB4" w14:textId="77777777" w:rsidR="008B1190" w:rsidRPr="008B1190" w:rsidRDefault="008B1190" w:rsidP="008B1190">
            <w:pPr>
              <w:widowControl/>
              <w:spacing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B11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</w:t>
            </w:r>
          </w:p>
          <w:p w14:paraId="62B77842" w14:textId="77777777" w:rsidR="008B1190" w:rsidRPr="008B1190" w:rsidRDefault="008B1190" w:rsidP="008B1190">
            <w:pPr>
              <w:widowControl/>
              <w:spacing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B11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080" w:type="dxa"/>
            <w:hideMark/>
          </w:tcPr>
          <w:p w14:paraId="338D7822" w14:textId="77777777" w:rsidR="008B1190" w:rsidRPr="008B1190" w:rsidRDefault="008B1190" w:rsidP="008B1190">
            <w:pPr>
              <w:widowControl/>
              <w:spacing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B11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办公室</w:t>
            </w:r>
          </w:p>
          <w:p w14:paraId="5546895E" w14:textId="77777777" w:rsidR="008B1190" w:rsidRPr="008B1190" w:rsidRDefault="008B1190" w:rsidP="008B1190">
            <w:pPr>
              <w:widowControl/>
              <w:spacing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B11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科员</w:t>
            </w:r>
          </w:p>
        </w:tc>
        <w:tc>
          <w:tcPr>
            <w:tcW w:w="885" w:type="dxa"/>
            <w:hideMark/>
          </w:tcPr>
          <w:p w14:paraId="0E10ACE6" w14:textId="77777777" w:rsidR="008B1190" w:rsidRPr="008B1190" w:rsidRDefault="008B1190" w:rsidP="008B1190">
            <w:pPr>
              <w:widowControl/>
              <w:spacing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B11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79.704分</w:t>
            </w:r>
          </w:p>
        </w:tc>
        <w:tc>
          <w:tcPr>
            <w:tcW w:w="3270" w:type="dxa"/>
            <w:hideMark/>
          </w:tcPr>
          <w:p w14:paraId="30C5AD8D" w14:textId="77777777" w:rsidR="008B1190" w:rsidRPr="008B1190" w:rsidRDefault="008B1190" w:rsidP="008B1190">
            <w:pPr>
              <w:widowControl/>
              <w:spacing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B11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广发银行汕头分行零售信贷部</w:t>
            </w:r>
          </w:p>
          <w:p w14:paraId="2A9FC454" w14:textId="77777777" w:rsidR="008B1190" w:rsidRPr="008B1190" w:rsidRDefault="008B1190" w:rsidP="008B1190">
            <w:pPr>
              <w:widowControl/>
              <w:spacing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B119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职工</w:t>
            </w:r>
          </w:p>
        </w:tc>
      </w:tr>
    </w:tbl>
    <w:p w14:paraId="0D4F3868" w14:textId="77777777" w:rsidR="00061F0C" w:rsidRPr="008B1190" w:rsidRDefault="00061F0C" w:rsidP="008B1190"/>
    <w:sectPr w:rsidR="00061F0C" w:rsidRPr="008B1190" w:rsidSect="001076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BE766" w14:textId="77777777" w:rsidR="00011076" w:rsidRDefault="00011076" w:rsidP="00EB1C47">
      <w:r>
        <w:separator/>
      </w:r>
    </w:p>
  </w:endnote>
  <w:endnote w:type="continuationSeparator" w:id="0">
    <w:p w14:paraId="27A85100" w14:textId="77777777" w:rsidR="00011076" w:rsidRDefault="00011076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DFD2E" w14:textId="77777777" w:rsidR="00011076" w:rsidRDefault="00011076" w:rsidP="00EB1C47">
      <w:r>
        <w:separator/>
      </w:r>
    </w:p>
  </w:footnote>
  <w:footnote w:type="continuationSeparator" w:id="0">
    <w:p w14:paraId="66C347CB" w14:textId="77777777" w:rsidR="00011076" w:rsidRDefault="00011076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11076"/>
    <w:rsid w:val="00023B15"/>
    <w:rsid w:val="00031FA7"/>
    <w:rsid w:val="00061F0C"/>
    <w:rsid w:val="0008626A"/>
    <w:rsid w:val="000E144A"/>
    <w:rsid w:val="0010764B"/>
    <w:rsid w:val="001B7725"/>
    <w:rsid w:val="001C0234"/>
    <w:rsid w:val="002374E4"/>
    <w:rsid w:val="00294769"/>
    <w:rsid w:val="002E1AC1"/>
    <w:rsid w:val="003115B1"/>
    <w:rsid w:val="003268F9"/>
    <w:rsid w:val="0033606C"/>
    <w:rsid w:val="003856CC"/>
    <w:rsid w:val="00462E1B"/>
    <w:rsid w:val="00486403"/>
    <w:rsid w:val="004E271D"/>
    <w:rsid w:val="004F27D4"/>
    <w:rsid w:val="00526329"/>
    <w:rsid w:val="005C2761"/>
    <w:rsid w:val="006E5AD5"/>
    <w:rsid w:val="006F7DEF"/>
    <w:rsid w:val="00793BDB"/>
    <w:rsid w:val="007A49C6"/>
    <w:rsid w:val="008A72E8"/>
    <w:rsid w:val="008B1190"/>
    <w:rsid w:val="009244C9"/>
    <w:rsid w:val="00972788"/>
    <w:rsid w:val="00A8202B"/>
    <w:rsid w:val="00AA4100"/>
    <w:rsid w:val="00AF381D"/>
    <w:rsid w:val="00AF4005"/>
    <w:rsid w:val="00B0646F"/>
    <w:rsid w:val="00B4635A"/>
    <w:rsid w:val="00B85FBA"/>
    <w:rsid w:val="00BA4904"/>
    <w:rsid w:val="00BA786F"/>
    <w:rsid w:val="00BB7370"/>
    <w:rsid w:val="00BD56A1"/>
    <w:rsid w:val="00D362C6"/>
    <w:rsid w:val="00D663C8"/>
    <w:rsid w:val="00E040B2"/>
    <w:rsid w:val="00E140D6"/>
    <w:rsid w:val="00E46C92"/>
    <w:rsid w:val="00E73C29"/>
    <w:rsid w:val="00E7639E"/>
    <w:rsid w:val="00EB1C47"/>
    <w:rsid w:val="00F1738D"/>
    <w:rsid w:val="00F31C4B"/>
    <w:rsid w:val="00F4118A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8202B"/>
    <w:rPr>
      <w:b/>
      <w:bCs/>
    </w:rPr>
  </w:style>
  <w:style w:type="table" w:styleId="a9">
    <w:name w:val="Table Grid"/>
    <w:basedOn w:val="a1"/>
    <w:uiPriority w:val="39"/>
    <w:rsid w:val="00A8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5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1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59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5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3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60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3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5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592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407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827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1256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629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102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05965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7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9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45</cp:revision>
  <dcterms:created xsi:type="dcterms:W3CDTF">2019-07-23T05:43:00Z</dcterms:created>
  <dcterms:modified xsi:type="dcterms:W3CDTF">2019-07-24T02:47:00Z</dcterms:modified>
</cp:coreProperties>
</file>