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69650" w14:textId="77777777" w:rsidR="00EC5E52" w:rsidRPr="00EC5E52" w:rsidRDefault="00EC5E52" w:rsidP="00EC5E52">
      <w:pPr>
        <w:widowControl/>
        <w:spacing w:before="100" w:beforeAutospacing="1" w:after="100" w:afterAutospacing="1" w:line="390" w:lineRule="atLeast"/>
        <w:jc w:val="center"/>
        <w:rPr>
          <w:rFonts w:ascii="Helvetica" w:eastAsia="宋体" w:hAnsi="Helvetica" w:cs="宋体"/>
          <w:kern w:val="0"/>
          <w:sz w:val="23"/>
          <w:szCs w:val="23"/>
        </w:rPr>
      </w:pPr>
      <w:r w:rsidRPr="00EC5E52">
        <w:rPr>
          <w:rFonts w:ascii="Helvetica" w:eastAsia="宋体" w:hAnsi="Helvetica" w:cs="宋体"/>
          <w:b/>
          <w:bCs/>
          <w:kern w:val="0"/>
          <w:sz w:val="23"/>
          <w:szCs w:val="23"/>
        </w:rPr>
        <w:t>拟录用公务员名单</w:t>
      </w:r>
    </w:p>
    <w:tbl>
      <w:tblPr>
        <w:tblW w:w="141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675"/>
        <w:gridCol w:w="1320"/>
        <w:gridCol w:w="2070"/>
        <w:gridCol w:w="2325"/>
        <w:gridCol w:w="1590"/>
        <w:gridCol w:w="1290"/>
        <w:gridCol w:w="3630"/>
      </w:tblGrid>
      <w:tr w:rsidR="00EC5E52" w:rsidRPr="00EC5E52" w14:paraId="3D5A8C34" w14:textId="77777777" w:rsidTr="00EC5E52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17892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B361A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78512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8E6AB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613DF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5457B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72FA4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B63A6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b/>
                <w:bCs/>
                <w:kern w:val="0"/>
                <w:sz w:val="20"/>
                <w:szCs w:val="20"/>
              </w:rPr>
              <w:t>报考单位及职位</w:t>
            </w:r>
          </w:p>
        </w:tc>
      </w:tr>
      <w:tr w:rsidR="00EC5E52" w:rsidRPr="00EC5E52" w14:paraId="3B266A24" w14:textId="77777777" w:rsidTr="00EC5E52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189DF" w14:textId="79960AEA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kern w:val="0"/>
                <w:sz w:val="20"/>
                <w:szCs w:val="20"/>
              </w:rPr>
              <w:t>刘</w:t>
            </w:r>
            <w:r w:rsidRPr="00EC5E52">
              <w:rPr>
                <w:rFonts w:ascii="Helvetica" w:eastAsia="宋体" w:hAnsi="Helvetica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Helvetica" w:eastAsia="宋体" w:hAnsi="Helvetica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307D3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0255C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kern w:val="0"/>
                <w:sz w:val="20"/>
                <w:szCs w:val="20"/>
              </w:rPr>
              <w:t>1991.04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61011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kern w:val="0"/>
                <w:sz w:val="20"/>
                <w:szCs w:val="20"/>
              </w:rPr>
              <w:t>999150100317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32742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kern w:val="0"/>
                <w:sz w:val="20"/>
                <w:szCs w:val="20"/>
              </w:rPr>
              <w:t>右江民族医学院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5C29A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kern w:val="0"/>
                <w:sz w:val="20"/>
                <w:szCs w:val="20"/>
              </w:rPr>
              <w:t>大学本科</w:t>
            </w:r>
          </w:p>
          <w:p w14:paraId="54A76D8E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2B1BC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94845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kern w:val="0"/>
                <w:sz w:val="20"/>
                <w:szCs w:val="20"/>
              </w:rPr>
              <w:t>湛江市老干部活动中心科员</w:t>
            </w:r>
          </w:p>
        </w:tc>
      </w:tr>
      <w:tr w:rsidR="00EC5E52" w:rsidRPr="00EC5E52" w14:paraId="144C43B2" w14:textId="77777777" w:rsidTr="00EC5E52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2B048" w14:textId="026A9F3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kern w:val="0"/>
                <w:sz w:val="20"/>
                <w:szCs w:val="20"/>
              </w:rPr>
              <w:t>王</w:t>
            </w:r>
            <w:r>
              <w:rPr>
                <w:rFonts w:ascii="Helvetica" w:eastAsia="宋体" w:hAnsi="Helvetica" w:cs="宋体" w:hint="eastAsia"/>
                <w:kern w:val="0"/>
                <w:sz w:val="20"/>
                <w:szCs w:val="20"/>
              </w:rPr>
              <w:t>*</w:t>
            </w:r>
            <w:bookmarkStart w:id="0" w:name="_GoBack"/>
            <w:bookmarkEnd w:id="0"/>
            <w:r w:rsidRPr="00EC5E52">
              <w:rPr>
                <w:rFonts w:ascii="Helvetica" w:eastAsia="宋体" w:hAnsi="Helvetica" w:cs="宋体"/>
                <w:kern w:val="0"/>
                <w:sz w:val="20"/>
                <w:szCs w:val="20"/>
              </w:rPr>
              <w:t>花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1A5C2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0B0A8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kern w:val="0"/>
                <w:sz w:val="20"/>
                <w:szCs w:val="20"/>
              </w:rPr>
              <w:t>1993.10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60B2E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kern w:val="0"/>
                <w:sz w:val="20"/>
                <w:szCs w:val="20"/>
              </w:rPr>
              <w:t>999150100420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797CA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kern w:val="0"/>
                <w:sz w:val="20"/>
                <w:szCs w:val="20"/>
              </w:rPr>
              <w:t>广东金融学院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6DD14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kern w:val="0"/>
                <w:sz w:val="20"/>
                <w:szCs w:val="20"/>
              </w:rPr>
              <w:t>大学本科</w:t>
            </w:r>
          </w:p>
          <w:p w14:paraId="6D3C00AF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kern w:val="0"/>
                <w:sz w:val="20"/>
                <w:szCs w:val="20"/>
              </w:rPr>
              <w:t>管理学学士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33129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1C7D6" w14:textId="77777777" w:rsidR="00EC5E52" w:rsidRPr="00EC5E52" w:rsidRDefault="00EC5E52" w:rsidP="00EC5E5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EC5E52">
              <w:rPr>
                <w:rFonts w:ascii="Helvetica" w:eastAsia="宋体" w:hAnsi="Helvetica" w:cs="宋体"/>
                <w:kern w:val="0"/>
                <w:sz w:val="20"/>
                <w:szCs w:val="20"/>
              </w:rPr>
              <w:t>湛江市第二老干部活动中心科员</w:t>
            </w:r>
          </w:p>
        </w:tc>
      </w:tr>
    </w:tbl>
    <w:p w14:paraId="0D4F3868" w14:textId="77777777" w:rsidR="00061F0C" w:rsidRPr="00EC5E52" w:rsidRDefault="00061F0C" w:rsidP="00EC5E52"/>
    <w:sectPr w:rsidR="00061F0C" w:rsidRPr="00EC5E52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35258" w14:textId="77777777" w:rsidR="00ED370D" w:rsidRDefault="00ED370D" w:rsidP="00EB1C47">
      <w:r>
        <w:separator/>
      </w:r>
    </w:p>
  </w:endnote>
  <w:endnote w:type="continuationSeparator" w:id="0">
    <w:p w14:paraId="3165B925" w14:textId="77777777" w:rsidR="00ED370D" w:rsidRDefault="00ED370D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10CC8" w14:textId="77777777" w:rsidR="00ED370D" w:rsidRDefault="00ED370D" w:rsidP="00EB1C47">
      <w:r>
        <w:separator/>
      </w:r>
    </w:p>
  </w:footnote>
  <w:footnote w:type="continuationSeparator" w:id="0">
    <w:p w14:paraId="0CCE9605" w14:textId="77777777" w:rsidR="00ED370D" w:rsidRDefault="00ED370D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B7725"/>
    <w:rsid w:val="001C0234"/>
    <w:rsid w:val="002374E4"/>
    <w:rsid w:val="00294769"/>
    <w:rsid w:val="002E1AC1"/>
    <w:rsid w:val="003115B1"/>
    <w:rsid w:val="003268F9"/>
    <w:rsid w:val="0033606C"/>
    <w:rsid w:val="003856CC"/>
    <w:rsid w:val="00462E1B"/>
    <w:rsid w:val="00486403"/>
    <w:rsid w:val="004E271D"/>
    <w:rsid w:val="004F27D4"/>
    <w:rsid w:val="00526329"/>
    <w:rsid w:val="00535606"/>
    <w:rsid w:val="005C2761"/>
    <w:rsid w:val="006E5AD5"/>
    <w:rsid w:val="006F7DEF"/>
    <w:rsid w:val="00793BDB"/>
    <w:rsid w:val="007A49C6"/>
    <w:rsid w:val="007F7143"/>
    <w:rsid w:val="0088487D"/>
    <w:rsid w:val="008A72E8"/>
    <w:rsid w:val="008B1190"/>
    <w:rsid w:val="009244C9"/>
    <w:rsid w:val="00972788"/>
    <w:rsid w:val="00A8202B"/>
    <w:rsid w:val="00AA4100"/>
    <w:rsid w:val="00AF381D"/>
    <w:rsid w:val="00AF4005"/>
    <w:rsid w:val="00B0646F"/>
    <w:rsid w:val="00B4635A"/>
    <w:rsid w:val="00B85FBA"/>
    <w:rsid w:val="00BA4904"/>
    <w:rsid w:val="00BA786F"/>
    <w:rsid w:val="00BB7370"/>
    <w:rsid w:val="00BD56A1"/>
    <w:rsid w:val="00BF30BB"/>
    <w:rsid w:val="00C76A78"/>
    <w:rsid w:val="00C94633"/>
    <w:rsid w:val="00CD0530"/>
    <w:rsid w:val="00D362C6"/>
    <w:rsid w:val="00D663C8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738D"/>
    <w:rsid w:val="00F31C4B"/>
    <w:rsid w:val="00F4118A"/>
    <w:rsid w:val="00F7561D"/>
    <w:rsid w:val="00FB02A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53</cp:revision>
  <dcterms:created xsi:type="dcterms:W3CDTF">2019-07-23T05:43:00Z</dcterms:created>
  <dcterms:modified xsi:type="dcterms:W3CDTF">2019-07-24T10:57:00Z</dcterms:modified>
</cp:coreProperties>
</file>