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700" w:lineRule="exact"/>
        <w:jc w:val="left"/>
        <w:textAlignment w:val="auto"/>
        <w:rPr>
          <w:rFonts w:hint="eastAsia" w:ascii="黑体" w:hAnsi="黑体" w:eastAsia="黑体" w:cs="黑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2019年清远市清城区公开招聘教师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面试考场规则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一、面试时间：2019年7月31日上午8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下午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:00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上午面试的考生应于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8:00，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下午面试的考生应于13: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，到考场候考室报到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，经核实身份和组织抽签后参加面试。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凡在开考前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分钟（即上午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8：15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前、下午13: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45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前）没有进入候考室的考生，视为放弃面试资格。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考生请携带本人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身份证（原件）和笔试准考证，按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时到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飞来湖中学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参加面试。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证件不齐或未带证件者，视为放弃面试资格。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签到后，工作人员向考生宣布纪律要求，同时将考生所携带的通讯工具和音频、视频发射、接收设备（包含手机、电脑、平板电脑、可接受和发射信息的智能手表、kindle等）关闭后连同背包、书包等其他物品交工作人员统一保管，考完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离场时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领回。凡发现将通讯设备带至座位的，一律按违纪处理。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然后进行抽签确定面试顺序。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eastAsia="zh-CN"/>
          <w14:textFill>
            <w14:solidFill>
              <w14:schemeClr w14:val="tx1"/>
            </w14:solidFill>
          </w14:textFill>
        </w:rPr>
        <w:t>四、抽签结束后，考生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按抽签顺序号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eastAsia="zh-CN"/>
          <w14:textFill>
            <w14:solidFill>
              <w14:schemeClr w14:val="tx1"/>
            </w14:solidFill>
          </w14:textFill>
        </w:rPr>
        <w:t>由候考工作人员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带领从候考室进入备考室进行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eastAsia="zh-CN"/>
          <w14:textFill>
            <w14:solidFill>
              <w14:schemeClr w14:val="tx1"/>
            </w14:solidFill>
          </w14:textFill>
        </w:rPr>
        <w:t>备考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eastAsia="zh-CN"/>
          <w14:textFill>
            <w14:solidFill>
              <w14:schemeClr w14:val="tx1"/>
            </w14:solidFill>
          </w14:textFill>
        </w:rPr>
        <w:t>备考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时间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分钟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五、考生备考结束后，由</w:t>
      </w:r>
      <w:r>
        <w:rPr>
          <w:rFonts w:hint="eastAsia" w:ascii="仿宋_GB2312" w:hAnsi="仿宋" w:eastAsia="仿宋_GB2312" w:cs="宋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工作人员引导考生进入面试试室</w:t>
      </w:r>
      <w:r>
        <w:rPr>
          <w:rFonts w:hint="eastAsia" w:ascii="仿宋_GB2312" w:hAnsi="仿宋" w:eastAsia="仿宋_GB2312" w:cs="宋体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进行</w:t>
      </w:r>
      <w:r>
        <w:rPr>
          <w:rFonts w:hint="eastAsia" w:ascii="仿宋_GB2312" w:hAnsi="仿宋" w:eastAsia="仿宋_GB2312" w:cs="宋体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eastAsia="zh-CN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进入面试室指定座位，主考官提示开始时，考生开始答题，计时开始，面试总时间为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5分钟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eastAsia="zh-CN"/>
          <w14:textFill>
            <w14:solidFill>
              <w14:schemeClr w14:val="tx1"/>
            </w14:solidFill>
          </w14:textFill>
        </w:rPr>
        <w:t>（含在备考室阅题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5分钟，在面试室回答问题10分钟）。回答问题时，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考生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:lang w:eastAsia="zh-CN"/>
          <w14:textFill>
            <w14:solidFill>
              <w14:schemeClr w14:val="tx1"/>
            </w14:solidFill>
          </w14:textFill>
        </w:rPr>
        <w:t>要合理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安排好自己的回答时间。结束前1分钟计时员以举牌方式提醒，考试完毕后考生自行离开，有关草稿由监督员集中保管，不得带出考室。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须携带好本人的所有随身物品一同前往面试室，并将随身物品放在面试室外，再进入面试室面试。候考考生应服从工作人员的管理，须在候考室静候，不得喧哗，不得影响他人。候考期间实行全封闭管理，考生不得擅自离开候考室。候考考生需离开考场的，应提出书面申请，经考场主考签字同意后方可离开，并按弃考处理。中途擅离考场者，取消面试资格。严禁任何人向其他考生传递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七、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考生不得穿制服或有明显的文字或图案标识的服装参加面试。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、考生进入面试试室后，须向考官说明本人面试顺序号，但不</w:t>
      </w:r>
      <w:bookmarkStart w:id="0" w:name="_GoBack"/>
      <w:bookmarkEnd w:id="0"/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得以任何方式向考官透露本人的姓名、工作单位等个人信息，违者面试按零分处理。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、考生必须以普通话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回答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。在面试中，应严格按照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备考中的问题依序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回答，不得要求考官对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试题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进行说明解释。每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回答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完一道题面试人员应告知考官“该题答题完毕”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，然后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转入下一题的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回答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考生面试结束后，应立即离开面试室，由工作人员引领到候分室等候成绩，待获取成绩并签字确认后迅速离开，禁止在考场附近逗留。考生必须服从考官对自己的成绩评定，不得要求加分、查分、复试或无理取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十一</w:t>
      </w: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、考生应接受现场工作人员的管理，对违反面试规定的，将按照有关规定进行严肃处理。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u w:val="none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u w:val="none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u w:val="none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u w:val="none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u w:val="none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u w:val="none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u w:val="none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u w:val="none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u w:val="none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u w:val="none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u w:val="none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u w:val="none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35"/>
    <w:rsid w:val="00384032"/>
    <w:rsid w:val="00473972"/>
    <w:rsid w:val="00585EAD"/>
    <w:rsid w:val="006A5835"/>
    <w:rsid w:val="00970DA6"/>
    <w:rsid w:val="00FE5634"/>
    <w:rsid w:val="02A662B5"/>
    <w:rsid w:val="030777FB"/>
    <w:rsid w:val="046B6CE2"/>
    <w:rsid w:val="074E1F24"/>
    <w:rsid w:val="0CF45721"/>
    <w:rsid w:val="0F321936"/>
    <w:rsid w:val="13250E4F"/>
    <w:rsid w:val="14A74206"/>
    <w:rsid w:val="15025BAB"/>
    <w:rsid w:val="162D60A6"/>
    <w:rsid w:val="184252F6"/>
    <w:rsid w:val="18C33861"/>
    <w:rsid w:val="1D9A5671"/>
    <w:rsid w:val="202B28A8"/>
    <w:rsid w:val="20CC5218"/>
    <w:rsid w:val="240B4A7A"/>
    <w:rsid w:val="25351DC7"/>
    <w:rsid w:val="28E30551"/>
    <w:rsid w:val="35EA34ED"/>
    <w:rsid w:val="36A663BB"/>
    <w:rsid w:val="3B4D5251"/>
    <w:rsid w:val="3B531691"/>
    <w:rsid w:val="4AB91E66"/>
    <w:rsid w:val="4FB73C55"/>
    <w:rsid w:val="52FE5D0D"/>
    <w:rsid w:val="544C7480"/>
    <w:rsid w:val="572C64AB"/>
    <w:rsid w:val="58322FF9"/>
    <w:rsid w:val="5A09579B"/>
    <w:rsid w:val="605A71EF"/>
    <w:rsid w:val="62FC7F0D"/>
    <w:rsid w:val="63BA4DA4"/>
    <w:rsid w:val="659677BA"/>
    <w:rsid w:val="665F7910"/>
    <w:rsid w:val="67CF7CE1"/>
    <w:rsid w:val="6AEA5971"/>
    <w:rsid w:val="6E4217EE"/>
    <w:rsid w:val="6F5653D4"/>
    <w:rsid w:val="6F7D7207"/>
    <w:rsid w:val="7B472DD8"/>
    <w:rsid w:val="7D546AD4"/>
    <w:rsid w:val="7EB0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128</Words>
  <Characters>735</Characters>
  <Lines>6</Lines>
  <Paragraphs>1</Paragraphs>
  <TotalTime>56</TotalTime>
  <ScaleCrop>false</ScaleCrop>
  <LinksUpToDate>false</LinksUpToDate>
  <CharactersWithSpaces>862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2019-07-02T09:31:00Z</dcterms:created>
  <dc:creator>admin</dc:creator>
  <cp:lastModifiedBy>徐青仪</cp:lastModifiedBy>
  <cp:lastPrinted>2019-07-23T06:51:32Z</cp:lastPrinted>
  <dcterms:modified xsi:type="dcterms:W3CDTF">2019-07-23T07:17:14Z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