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775"/>
        <w:tblOverlap w:val="never"/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5"/>
        <w:gridCol w:w="1969"/>
        <w:gridCol w:w="1518"/>
        <w:gridCol w:w="3843"/>
        <w:gridCol w:w="3400"/>
      </w:tblGrid>
      <w:tr w:rsidR="00AF381D" w:rsidRPr="00AF381D" w14:paraId="3551A9AC" w14:textId="77777777" w:rsidTr="00AF381D">
        <w:trPr>
          <w:trHeight w:val="117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BCAD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b/>
                <w:bCs/>
                <w:color w:val="333333"/>
                <w:kern w:val="0"/>
                <w:sz w:val="24"/>
                <w:szCs w:val="24"/>
              </w:rPr>
              <w:t>招录单位及职位代码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1562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36F4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0D20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6057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b/>
                <w:bCs/>
                <w:color w:val="333333"/>
                <w:kern w:val="0"/>
                <w:sz w:val="24"/>
                <w:szCs w:val="24"/>
              </w:rPr>
              <w:t>毕业院校或工作单位</w:t>
            </w:r>
          </w:p>
        </w:tc>
      </w:tr>
      <w:tr w:rsidR="00AF381D" w:rsidRPr="00AF381D" w14:paraId="4DF38965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EA94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仁化县城建监察大队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  <w:lang w:bidi="ar"/>
              </w:rPr>
              <w:t>10603461941001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E0FE" w14:textId="061D98A8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5713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5D5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999061502410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5BA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仁化县规划技术服务中心</w:t>
            </w:r>
          </w:p>
        </w:tc>
      </w:tr>
      <w:tr w:rsidR="00AF381D" w:rsidRPr="00AF381D" w14:paraId="08D54B44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5F4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仁化县城建监察大队（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  <w:lang w:bidi="ar"/>
              </w:rPr>
              <w:t>10603461941003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872" w14:textId="4A509EDC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唐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5033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BF38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999061502504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A993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邵阳学院</w:t>
            </w:r>
          </w:p>
        </w:tc>
      </w:tr>
      <w:tr w:rsidR="00AF381D" w:rsidRPr="00AF381D" w14:paraId="6E5D8EA5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2187" w14:textId="77777777" w:rsidR="00AF381D" w:rsidRPr="00AF381D" w:rsidRDefault="00AF381D" w:rsidP="00AF381D">
            <w:pPr>
              <w:widowControl/>
              <w:spacing w:after="240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lastRenderedPageBreak/>
              <w:t>仁化县城建监察大队（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</w:rPr>
              <w:t>10603461941004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03B" w14:textId="5189AE5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0865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F70A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999061502622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0723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仁化县林业局</w:t>
            </w:r>
          </w:p>
        </w:tc>
      </w:tr>
      <w:tr w:rsidR="00AF381D" w:rsidRPr="00AF381D" w14:paraId="0BA4CD64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5458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仁化县城建监察大队（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</w:rPr>
              <w:t>10603461941005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5F2" w14:textId="26B60E3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沈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D4AD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A992" w14:textId="77777777" w:rsidR="00AF381D" w:rsidRPr="00AF381D" w:rsidRDefault="00AF381D" w:rsidP="00AF381D">
            <w:pPr>
              <w:widowControl/>
              <w:spacing w:after="240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999061502705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0CC6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广东胜通和科技服务有限公司</w:t>
            </w:r>
          </w:p>
        </w:tc>
      </w:tr>
      <w:tr w:rsidR="00AF381D" w:rsidRPr="00AF381D" w14:paraId="47A9FA79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76A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仁化县城建监察大队（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</w:rPr>
              <w:t>10603461941005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BF4A" w14:textId="12EF4125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黄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554C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F2B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999061503419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8DD5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九江学院</w:t>
            </w:r>
          </w:p>
        </w:tc>
      </w:tr>
      <w:tr w:rsidR="00AF381D" w:rsidRPr="00AF381D" w14:paraId="3828906B" w14:textId="77777777" w:rsidTr="00AF381D">
        <w:trPr>
          <w:trHeight w:val="235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CDF2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lastRenderedPageBreak/>
              <w:t>仁化县城建监察大队（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30"/>
                <w:szCs w:val="30"/>
              </w:rPr>
              <w:t>10603461941004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9C86" w14:textId="6E0E100C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*</w:t>
            </w: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91D3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仿宋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0FD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999061502525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1522" w14:textId="77777777" w:rsidR="00AF381D" w:rsidRPr="00AF381D" w:rsidRDefault="00AF381D" w:rsidP="00AF381D">
            <w:pPr>
              <w:widowControl/>
              <w:spacing w:after="240" w:line="42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F38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韶关市浈江区人民法院</w:t>
            </w:r>
          </w:p>
        </w:tc>
      </w:tr>
    </w:tbl>
    <w:p w14:paraId="0D4F3868" w14:textId="77777777" w:rsidR="00061F0C" w:rsidRPr="00AF381D" w:rsidRDefault="00061F0C" w:rsidP="00AF381D"/>
    <w:sectPr w:rsidR="00061F0C" w:rsidRPr="00AF381D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73AC" w14:textId="77777777" w:rsidR="00691FE0" w:rsidRDefault="00691FE0" w:rsidP="00EB1C47">
      <w:r>
        <w:separator/>
      </w:r>
    </w:p>
  </w:endnote>
  <w:endnote w:type="continuationSeparator" w:id="0">
    <w:p w14:paraId="44A736A7" w14:textId="77777777" w:rsidR="00691FE0" w:rsidRDefault="00691FE0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83FC" w14:textId="77777777" w:rsidR="00691FE0" w:rsidRDefault="00691FE0" w:rsidP="00EB1C47">
      <w:r>
        <w:separator/>
      </w:r>
    </w:p>
  </w:footnote>
  <w:footnote w:type="continuationSeparator" w:id="0">
    <w:p w14:paraId="5323CDE8" w14:textId="77777777" w:rsidR="00691FE0" w:rsidRDefault="00691FE0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91FE0"/>
    <w:rsid w:val="006F7DEF"/>
    <w:rsid w:val="00793BDB"/>
    <w:rsid w:val="007A49C6"/>
    <w:rsid w:val="008A72E8"/>
    <w:rsid w:val="00AA4100"/>
    <w:rsid w:val="00AF381D"/>
    <w:rsid w:val="00AF4005"/>
    <w:rsid w:val="00BB7370"/>
    <w:rsid w:val="00BD56A1"/>
    <w:rsid w:val="00D362C6"/>
    <w:rsid w:val="00E140D6"/>
    <w:rsid w:val="00E46C92"/>
    <w:rsid w:val="00E7639E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25</cp:revision>
  <dcterms:created xsi:type="dcterms:W3CDTF">2019-07-23T05:43:00Z</dcterms:created>
  <dcterms:modified xsi:type="dcterms:W3CDTF">2019-07-23T09:50:00Z</dcterms:modified>
</cp:coreProperties>
</file>