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C847" w14:textId="77777777" w:rsidR="004E271D" w:rsidRPr="004E271D" w:rsidRDefault="004E271D" w:rsidP="004E271D">
      <w:pPr>
        <w:widowControl/>
        <w:shd w:val="clear" w:color="auto" w:fill="FFFFFF"/>
        <w:spacing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4E271D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火炬开发区2019年拟录用公务员名单</w:t>
      </w:r>
    </w:p>
    <w:p w14:paraId="21E03239" w14:textId="77777777" w:rsidR="004E271D" w:rsidRPr="004E271D" w:rsidRDefault="004E271D" w:rsidP="004E271D">
      <w:pPr>
        <w:widowControl/>
        <w:shd w:val="clear" w:color="auto" w:fill="FFFFFF"/>
        <w:spacing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4E271D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14:paraId="30F373CC" w14:textId="77777777" w:rsidR="004E271D" w:rsidRPr="004E271D" w:rsidRDefault="004E271D" w:rsidP="004E271D">
      <w:pPr>
        <w:widowControl/>
        <w:shd w:val="clear" w:color="auto" w:fill="FFFFFF"/>
        <w:spacing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4E271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1620"/>
        <w:gridCol w:w="900"/>
        <w:gridCol w:w="1080"/>
        <w:gridCol w:w="1080"/>
        <w:gridCol w:w="2880"/>
      </w:tblGrid>
      <w:tr w:rsidR="004E271D" w:rsidRPr="004E271D" w14:paraId="2D5C8711" w14:textId="77777777" w:rsidTr="004E271D">
        <w:trPr>
          <w:trHeight w:val="4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0B4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9D4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BF3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C44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6F05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招录</w:t>
            </w:r>
          </w:p>
          <w:p w14:paraId="5239BCC7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D59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考试</w:t>
            </w:r>
          </w:p>
          <w:p w14:paraId="409D14A6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950" w14:textId="77777777" w:rsidR="004E271D" w:rsidRPr="004E271D" w:rsidRDefault="004E271D" w:rsidP="004E271D">
            <w:pPr>
              <w:widowControl/>
              <w:spacing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黑体" w:eastAsia="黑体" w:hAnsi="Times New Roman" w:cs="宋体" w:hint="eastAsia"/>
                <w:color w:val="333333"/>
                <w:kern w:val="0"/>
                <w:sz w:val="28"/>
                <w:szCs w:val="28"/>
              </w:rPr>
              <w:t>毕业院校或工作单位</w:t>
            </w:r>
          </w:p>
        </w:tc>
      </w:tr>
      <w:tr w:rsidR="004E271D" w:rsidRPr="004E271D" w14:paraId="38205894" w14:textId="77777777" w:rsidTr="004E271D">
        <w:trPr>
          <w:trHeight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B52" w14:textId="49B6D7DD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杨</w:t>
            </w:r>
            <w:r w:rsidR="002374E4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01F4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D53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222120403326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144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3EEB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社会治安综合治理和维护稳定办公室科员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8D1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80.58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5E6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中山市不动产登记中心</w:t>
            </w:r>
          </w:p>
        </w:tc>
      </w:tr>
      <w:tr w:rsidR="004E271D" w:rsidRPr="004E271D" w14:paraId="0601466F" w14:textId="77777777" w:rsidTr="004E271D">
        <w:trPr>
          <w:trHeight w:val="4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F4E" w14:textId="32A9AB1E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孙</w:t>
            </w:r>
            <w:r w:rsidR="002374E4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2F7F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0502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222120403803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0D2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FBC5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财政局预结算和财务管理科科员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5FE1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83.684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DC3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中山市五桂山办事处组织人事办</w:t>
            </w:r>
          </w:p>
        </w:tc>
      </w:tr>
      <w:tr w:rsidR="004E271D" w:rsidRPr="004E271D" w14:paraId="7D79087D" w14:textId="77777777" w:rsidTr="004E271D">
        <w:trPr>
          <w:trHeight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B5B6" w14:textId="241052EB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许</w:t>
            </w:r>
            <w:r w:rsidR="002374E4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F976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E8A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222120403412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039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4E78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卫生和计划生育局卫生科科员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3C9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80.248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8F8" w14:textId="77777777" w:rsidR="004E271D" w:rsidRPr="004E271D" w:rsidRDefault="004E271D" w:rsidP="004E271D">
            <w:pPr>
              <w:widowControl/>
              <w:spacing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4E271D">
              <w:rPr>
                <w:rFonts w:ascii="Times New Roman" w:eastAsia="仿宋_GB2312" w:hAnsi="Microsoft Yahei" w:cs="宋体" w:hint="eastAsia"/>
                <w:color w:val="333333"/>
                <w:kern w:val="0"/>
                <w:sz w:val="24"/>
                <w:szCs w:val="24"/>
              </w:rPr>
              <w:t>广东生态工程职业学院</w:t>
            </w:r>
          </w:p>
        </w:tc>
      </w:tr>
    </w:tbl>
    <w:p w14:paraId="0D4F3868" w14:textId="77777777" w:rsidR="00061F0C" w:rsidRPr="004E271D" w:rsidRDefault="00061F0C" w:rsidP="004E271D"/>
    <w:sectPr w:rsidR="00061F0C" w:rsidRPr="004E2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9ED5" w14:textId="77777777" w:rsidR="00462E1B" w:rsidRDefault="00462E1B" w:rsidP="00EB1C47">
      <w:r>
        <w:separator/>
      </w:r>
    </w:p>
  </w:endnote>
  <w:endnote w:type="continuationSeparator" w:id="0">
    <w:p w14:paraId="5C8E8FC5" w14:textId="77777777" w:rsidR="00462E1B" w:rsidRDefault="00462E1B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B6E2" w14:textId="77777777" w:rsidR="00462E1B" w:rsidRDefault="00462E1B" w:rsidP="00EB1C47">
      <w:r>
        <w:separator/>
      </w:r>
    </w:p>
  </w:footnote>
  <w:footnote w:type="continuationSeparator" w:id="0">
    <w:p w14:paraId="21FC2EF3" w14:textId="77777777" w:rsidR="00462E1B" w:rsidRDefault="00462E1B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61F0C"/>
    <w:rsid w:val="002374E4"/>
    <w:rsid w:val="003115B1"/>
    <w:rsid w:val="0033606C"/>
    <w:rsid w:val="00462E1B"/>
    <w:rsid w:val="004E271D"/>
    <w:rsid w:val="00D362C6"/>
    <w:rsid w:val="00E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5</cp:revision>
  <dcterms:created xsi:type="dcterms:W3CDTF">2019-07-23T05:43:00Z</dcterms:created>
  <dcterms:modified xsi:type="dcterms:W3CDTF">2019-07-23T08:03:00Z</dcterms:modified>
</cp:coreProperties>
</file>