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629" w:rsidRPr="00431629" w:rsidRDefault="00431629" w:rsidP="0043162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431629">
        <w:rPr>
          <w:rFonts w:ascii="宋体" w:eastAsia="宋体" w:hAnsi="宋体" w:cs="宋体"/>
          <w:kern w:val="0"/>
          <w:sz w:val="24"/>
        </w:rPr>
        <w:t>附件：2019年拟录用韶关市曲江区财政局下属参公单位科员名单（4人） 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7"/>
        <w:gridCol w:w="1072"/>
        <w:gridCol w:w="1980"/>
        <w:gridCol w:w="601"/>
        <w:gridCol w:w="581"/>
        <w:gridCol w:w="581"/>
        <w:gridCol w:w="581"/>
        <w:gridCol w:w="826"/>
        <w:gridCol w:w="1740"/>
        <w:gridCol w:w="961"/>
        <w:gridCol w:w="961"/>
        <w:gridCol w:w="1061"/>
        <w:gridCol w:w="704"/>
        <w:gridCol w:w="300"/>
      </w:tblGrid>
      <w:tr w:rsidR="00431629" w:rsidRPr="00431629" w:rsidTr="00431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招录单位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招考职位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职位代码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姓名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性别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学历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学位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毕业院校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准考证号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笔试成绩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面试成绩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综合成绩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总成绩排名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</w:tr>
      <w:tr w:rsidR="00431629" w:rsidRPr="00431629" w:rsidTr="00431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韶关市曲江区财政局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韶关市曲江区乌石镇财政所科员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10608281941001 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彭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*</w:t>
            </w:r>
            <w:r w:rsidRPr="00431629">
              <w:rPr>
                <w:rFonts w:ascii="宋体" w:eastAsia="宋体" w:hAnsi="宋体" w:cs="宋体"/>
                <w:kern w:val="0"/>
                <w:sz w:val="24"/>
              </w:rPr>
              <w:t>熙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本科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学士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赣南师范大学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999061505114 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84.7 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82.42 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</w:tr>
      <w:tr w:rsidR="00431629" w:rsidRPr="00431629" w:rsidTr="00431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韶关市曲江区财政局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韶关市曲江区小坑镇财政所科员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  </w:t>
            </w:r>
          </w:p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10608281941003 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*</w:t>
            </w:r>
            <w:r w:rsidRPr="00431629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本科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学士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广东技术师范大学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999061505410 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80.12 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81.68 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80.744 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</w:tr>
      <w:tr w:rsidR="00431629" w:rsidRPr="00431629" w:rsidTr="00431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韶关市曲江区财政局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韶关市曲江区罗坑镇财政所科员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10608281941002 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陆叶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本科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学士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湖南大学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999061505228 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76.02 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78.64 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77.068 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</w:tr>
      <w:tr w:rsidR="00431629" w:rsidRPr="00431629" w:rsidTr="00431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韶关市曲江区财政局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韶关市曲江区白土镇财政所科员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10608281941004 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*</w:t>
            </w:r>
            <w:bookmarkStart w:id="0" w:name="_GoBack"/>
            <w:bookmarkEnd w:id="0"/>
            <w:r w:rsidRPr="00431629">
              <w:rPr>
                <w:rFonts w:ascii="宋体" w:eastAsia="宋体" w:hAnsi="宋体" w:cs="宋体"/>
                <w:kern w:val="0"/>
                <w:sz w:val="24"/>
              </w:rPr>
              <w:t>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本科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学士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韶关学院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999061505614 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76.26 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77.68 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76.828 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1629" w:rsidRPr="00431629" w:rsidRDefault="00431629" w:rsidP="004316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31629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</w:tr>
    </w:tbl>
    <w:p w:rsidR="00B253BC" w:rsidRPr="00431629" w:rsidRDefault="00B253BC" w:rsidP="00431629"/>
    <w:sectPr w:rsidR="00B253BC" w:rsidRPr="00431629">
      <w:pgSz w:w="16838" w:h="11906" w:orient="landscape"/>
      <w:pgMar w:top="1587" w:right="2098" w:bottom="1474" w:left="198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073658A"/>
    <w:rsid w:val="00431629"/>
    <w:rsid w:val="00B253BC"/>
    <w:rsid w:val="00C213BB"/>
    <w:rsid w:val="00D3247E"/>
    <w:rsid w:val="2073658A"/>
    <w:rsid w:val="666A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9B46A"/>
  <w15:docId w15:val="{79379D3C-1958-4C29-9D5B-1AD95B64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3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65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怕冷的企鹅</dc:creator>
  <cp:lastModifiedBy>sernbarc</cp:lastModifiedBy>
  <cp:revision>4</cp:revision>
  <dcterms:created xsi:type="dcterms:W3CDTF">2019-07-17T01:43:00Z</dcterms:created>
  <dcterms:modified xsi:type="dcterms:W3CDTF">2019-07-18T01:30:00Z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