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16" w:rsidRPr="007E3A16" w:rsidRDefault="007E3A16" w:rsidP="007E3A16">
      <w:pPr>
        <w:widowControl/>
        <w:shd w:val="clear" w:color="auto" w:fill="FFFFFF"/>
        <w:spacing w:before="120" w:after="120" w:line="560" w:lineRule="atLeast"/>
        <w:ind w:right="344"/>
        <w:jc w:val="center"/>
        <w:rPr>
          <w:rFonts w:ascii="Microsoft Yahei" w:eastAsia="宋体" w:hAnsi="Microsoft Yahei" w:cs="宋体"/>
          <w:color w:val="333333"/>
          <w:kern w:val="0"/>
          <w:sz w:val="24"/>
        </w:rPr>
      </w:pPr>
      <w:r w:rsidRPr="007E3A16">
        <w:rPr>
          <w:rFonts w:ascii="仿宋_GB2312" w:eastAsia="仿宋_GB2312" w:hAnsi="Microsoft Yahei" w:cs="宋体"/>
          <w:color w:val="333333"/>
          <w:spacing w:val="12"/>
          <w:kern w:val="0"/>
          <w:sz w:val="32"/>
          <w:szCs w:val="32"/>
        </w:rPr>
        <w:t>中山市南头镇人民政府2019年拟录用公务员名单</w:t>
      </w:r>
    </w:p>
    <w:p w:rsidR="007E3A16" w:rsidRPr="007E3A16" w:rsidRDefault="007E3A16" w:rsidP="007E3A16">
      <w:pPr>
        <w:widowControl/>
        <w:shd w:val="clear" w:color="auto" w:fill="FFFFFF"/>
        <w:spacing w:before="120" w:after="120" w:line="570" w:lineRule="atLeast"/>
        <w:rPr>
          <w:rFonts w:ascii="Microsoft Yahei" w:eastAsia="宋体" w:hAnsi="Microsoft Yahei" w:cs="宋体"/>
          <w:color w:val="333333"/>
          <w:kern w:val="0"/>
          <w:sz w:val="24"/>
        </w:rPr>
      </w:pPr>
      <w:r w:rsidRPr="007E3A16">
        <w:rPr>
          <w:rFonts w:ascii="Times New Roman" w:eastAsia="仿宋_GB2312" w:hAnsi="Times New Roman" w:cs="Times New Roman"/>
          <w:color w:val="333333"/>
          <w:szCs w:val="21"/>
        </w:rPr>
        <w:t xml:space="preserve"> </w:t>
      </w:r>
    </w:p>
    <w:tbl>
      <w:tblPr>
        <w:tblW w:w="142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985"/>
        <w:gridCol w:w="1080"/>
        <w:gridCol w:w="3285"/>
        <w:gridCol w:w="1080"/>
        <w:gridCol w:w="3675"/>
      </w:tblGrid>
      <w:tr w:rsidR="007E3A16" w:rsidRPr="007E3A16" w:rsidTr="007E3A16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328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  <w:t>招录职位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  <w:t>考试</w:t>
            </w:r>
          </w:p>
        </w:tc>
        <w:tc>
          <w:tcPr>
            <w:tcW w:w="367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  <w:t>毕业院校或工作单位</w:t>
            </w:r>
          </w:p>
        </w:tc>
      </w:tr>
      <w:tr w:rsidR="007E3A16" w:rsidRPr="007E3A16" w:rsidTr="007E3A16">
        <w:trPr>
          <w:trHeight w:val="39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7E3A16" w:rsidRPr="007E3A16" w:rsidTr="007E3A16">
        <w:trPr>
          <w:trHeight w:val="690"/>
          <w:jc w:val="center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谭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*</w:t>
            </w: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文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98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222120206001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328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卫生和计划生育局科员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83.016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暨南大学</w:t>
            </w:r>
          </w:p>
        </w:tc>
      </w:tr>
      <w:tr w:rsidR="007E3A16" w:rsidRPr="007E3A16" w:rsidTr="007E3A16">
        <w:trPr>
          <w:trHeight w:val="690"/>
          <w:jc w:val="center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张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*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98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222120300202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328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中山市市场监督管理局南头分局科员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83.732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集美大学</w:t>
            </w:r>
          </w:p>
        </w:tc>
      </w:tr>
      <w:tr w:rsidR="007E3A16" w:rsidRPr="007E3A16" w:rsidTr="007E3A16">
        <w:trPr>
          <w:trHeight w:val="690"/>
          <w:jc w:val="center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郑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*</w:t>
            </w:r>
            <w:bookmarkStart w:id="0" w:name="_GoBack"/>
            <w:bookmarkEnd w:id="0"/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耀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98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222120105206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328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综合行政执法局科员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73.14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A16" w:rsidRPr="007E3A16" w:rsidRDefault="007E3A16" w:rsidP="007E3A16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E3A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广东警官学院</w:t>
            </w:r>
          </w:p>
        </w:tc>
      </w:tr>
    </w:tbl>
    <w:p w:rsidR="002503DF" w:rsidRPr="007E3A16" w:rsidRDefault="002503DF" w:rsidP="007E3A16"/>
    <w:sectPr w:rsidR="002503DF" w:rsidRPr="007E3A16" w:rsidSect="00B65695">
      <w:footerReference w:type="default" r:id="rId7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91" w:rsidRDefault="00B01691">
      <w:r>
        <w:separator/>
      </w:r>
    </w:p>
  </w:endnote>
  <w:endnote w:type="continuationSeparator" w:id="0">
    <w:p w:rsidR="00B01691" w:rsidRDefault="00B0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DF" w:rsidRDefault="00291E7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17</w:t>
    </w:r>
    <w:r>
      <w:fldChar w:fldCharType="end"/>
    </w:r>
  </w:p>
  <w:p w:rsidR="002503DF" w:rsidRDefault="00250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91" w:rsidRDefault="00B01691">
      <w:r>
        <w:separator/>
      </w:r>
    </w:p>
  </w:footnote>
  <w:footnote w:type="continuationSeparator" w:id="0">
    <w:p w:rsidR="00B01691" w:rsidRDefault="00B0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6B13A4"/>
    <w:rsid w:val="00075B5B"/>
    <w:rsid w:val="00213E0E"/>
    <w:rsid w:val="002503DF"/>
    <w:rsid w:val="00291E7D"/>
    <w:rsid w:val="002D1A15"/>
    <w:rsid w:val="007E3A16"/>
    <w:rsid w:val="009911DE"/>
    <w:rsid w:val="00A8045A"/>
    <w:rsid w:val="00B01691"/>
    <w:rsid w:val="00B65695"/>
    <w:rsid w:val="00DD3800"/>
    <w:rsid w:val="00EE5C6D"/>
    <w:rsid w:val="4A6B13A4"/>
    <w:rsid w:val="666A7D69"/>
    <w:rsid w:val="6BB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2A238"/>
  <w15:docId w15:val="{958A6063-ADCA-416A-AF2F-259E56A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D1A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Normal (Web)"/>
    <w:basedOn w:val="a"/>
    <w:uiPriority w:val="99"/>
    <w:unhideWhenUsed/>
    <w:rsid w:val="00DD3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rsid w:val="002D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D1A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D1A15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5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7</cp:revision>
  <dcterms:created xsi:type="dcterms:W3CDTF">2019-07-17T01:45:00Z</dcterms:created>
  <dcterms:modified xsi:type="dcterms:W3CDTF">2019-07-17T09:44:00Z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