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45A" w:rsidRDefault="00A8045A" w:rsidP="00A8045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中山市三乡镇人民政府</w:t>
      </w:r>
      <w:r>
        <w:rPr>
          <w:rFonts w:ascii="Microsoft Yahei" w:hAnsi="Microsoft Yahei"/>
          <w:color w:val="333333"/>
          <w:sz w:val="21"/>
          <w:szCs w:val="21"/>
        </w:rPr>
        <w:t>2019</w:t>
      </w:r>
      <w:r>
        <w:rPr>
          <w:rFonts w:ascii="Microsoft Yahei" w:hAnsi="Microsoft Yahei"/>
          <w:color w:val="333333"/>
          <w:sz w:val="21"/>
          <w:szCs w:val="21"/>
        </w:rPr>
        <w:t>年拟录用公务员名单</w:t>
      </w:r>
    </w:p>
    <w:p w:rsidR="00A8045A" w:rsidRDefault="00A8045A" w:rsidP="00A8045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 w:hint="eastAsia"/>
          <w:noProof/>
          <w:color w:val="333333"/>
          <w:sz w:val="21"/>
          <w:szCs w:val="21"/>
        </w:rPr>
        <w:drawing>
          <wp:inline distT="0" distB="0" distL="0" distR="0">
            <wp:extent cx="6096000" cy="4581525"/>
            <wp:effectExtent l="0" t="0" r="0" b="9525"/>
            <wp:docPr id="1" name="图片 1" descr="http://www.zs.gov.cn/UserFiles/sxz/2019-7/15/f3c71b22-3241-42ce-bad0-6bb1ab0a88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.gov.cn/UserFiles/sxz/2019-7/15/f3c71b22-3241-42ce-bad0-6bb1ab0a88c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3DF" w:rsidRPr="00A8045A" w:rsidRDefault="002503DF" w:rsidP="00A8045A">
      <w:bookmarkStart w:id="0" w:name="_GoBack"/>
      <w:bookmarkEnd w:id="0"/>
    </w:p>
    <w:sectPr w:rsidR="002503DF" w:rsidRPr="00A8045A" w:rsidSect="00B65695">
      <w:footerReference w:type="default" r:id="rId8"/>
      <w:pgSz w:w="16838" w:h="11906" w:orient="landscape"/>
      <w:pgMar w:top="1587" w:right="2098" w:bottom="1474" w:left="19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1DE" w:rsidRDefault="009911DE">
      <w:r>
        <w:separator/>
      </w:r>
    </w:p>
  </w:endnote>
  <w:endnote w:type="continuationSeparator" w:id="0">
    <w:p w:rsidR="009911DE" w:rsidRDefault="0099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3DF" w:rsidRDefault="00291E7D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17</w:t>
    </w:r>
    <w:r>
      <w:fldChar w:fldCharType="end"/>
    </w:r>
  </w:p>
  <w:p w:rsidR="002503DF" w:rsidRDefault="002503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1DE" w:rsidRDefault="009911DE">
      <w:r>
        <w:separator/>
      </w:r>
    </w:p>
  </w:footnote>
  <w:footnote w:type="continuationSeparator" w:id="0">
    <w:p w:rsidR="009911DE" w:rsidRDefault="00991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A6B13A4"/>
    <w:rsid w:val="00075B5B"/>
    <w:rsid w:val="002503DF"/>
    <w:rsid w:val="00291E7D"/>
    <w:rsid w:val="009911DE"/>
    <w:rsid w:val="00A8045A"/>
    <w:rsid w:val="00B65695"/>
    <w:rsid w:val="00DD3800"/>
    <w:rsid w:val="00EE5C6D"/>
    <w:rsid w:val="4A6B13A4"/>
    <w:rsid w:val="666A7D69"/>
    <w:rsid w:val="6BB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8A6063-ADCA-416A-AF2F-259E56AE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Normal (Web)"/>
    <w:basedOn w:val="a"/>
    <w:uiPriority w:val="99"/>
    <w:unhideWhenUsed/>
    <w:rsid w:val="00DD38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怕冷的企鹅</dc:creator>
  <cp:lastModifiedBy>sernbarc</cp:lastModifiedBy>
  <cp:revision>5</cp:revision>
  <dcterms:created xsi:type="dcterms:W3CDTF">2019-07-17T01:45:00Z</dcterms:created>
  <dcterms:modified xsi:type="dcterms:W3CDTF">2019-07-17T05:12:00Z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