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CN"/>
        </w:rPr>
        <w:t>东莞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eastAsia="zh-CN"/>
        </w:rPr>
        <w:t>市残疾人联合会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公开招聘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工作人员报名表</w:t>
      </w:r>
    </w:p>
    <w:tbl>
      <w:tblPr>
        <w:tblStyle w:val="5"/>
        <w:tblW w:w="9121" w:type="dxa"/>
        <w:jc w:val="center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6"/>
        <w:gridCol w:w="310"/>
        <w:gridCol w:w="159"/>
        <w:gridCol w:w="719"/>
        <w:gridCol w:w="365"/>
        <w:gridCol w:w="17"/>
        <w:gridCol w:w="343"/>
        <w:gridCol w:w="178"/>
        <w:gridCol w:w="188"/>
        <w:gridCol w:w="174"/>
        <w:gridCol w:w="17"/>
        <w:gridCol w:w="169"/>
        <w:gridCol w:w="360"/>
        <w:gridCol w:w="360"/>
        <w:gridCol w:w="296"/>
        <w:gridCol w:w="64"/>
        <w:gridCol w:w="191"/>
        <w:gridCol w:w="165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  <w:gridCol w:w="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38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9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5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0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  高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6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计算机</w:t>
            </w:r>
          </w:p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918" w:hRule="atLeast"/>
          <w:jc w:val="center"/>
        </w:trPr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在  职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3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14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244" w:hRule="atLeast"/>
          <w:jc w:val="center"/>
        </w:trPr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经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（从高等教育开始时间填起）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有何特</w:t>
            </w:r>
            <w:r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所在单位、职务、职称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审查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20" w:lineRule="exact"/>
        <w:jc w:val="left"/>
        <w:rPr>
          <w:kern w:val="48"/>
          <w:szCs w:val="32"/>
        </w:rPr>
      </w:pPr>
      <w:r>
        <w:rPr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41F"/>
    <w:rsid w:val="001141A8"/>
    <w:rsid w:val="001E76DB"/>
    <w:rsid w:val="002A6382"/>
    <w:rsid w:val="00413875"/>
    <w:rsid w:val="005144DC"/>
    <w:rsid w:val="0058265E"/>
    <w:rsid w:val="006D4CB7"/>
    <w:rsid w:val="0077418A"/>
    <w:rsid w:val="008D70DB"/>
    <w:rsid w:val="00C3741F"/>
    <w:rsid w:val="00F8217E"/>
    <w:rsid w:val="4BC57A17"/>
    <w:rsid w:val="77FA6BBF"/>
    <w:rsid w:val="7D65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NEU-BZ-S92" w:hAnsi="NEU-BZ-S92" w:eastAsia="仿宋_GB2312" w:cs="Times New Roman"/>
      <w:spacing w:val="8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NEU-BZ-S92" w:hAnsi="NEU-BZ-S92" w:eastAsia="仿宋_GB2312" w:cs="Times New Roman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2019-05-30T08:59:00Z</dcterms:created>
  <dc:creator>罗杰生</dc:creator>
  <cp:lastModifiedBy>admin</cp:lastModifiedBy>
  <cp:lastPrinted>2019-05-30T08:46:00Z</cp:lastPrinted>
  <dcterms:modified xsi:type="dcterms:W3CDTF">2019-06-04T11:01:55Z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