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333333"/>
          <w:kern w:val="0"/>
          <w:sz w:val="45"/>
          <w:szCs w:val="45"/>
        </w:rPr>
      </w:pPr>
      <w:r>
        <w:rPr>
          <w:rFonts w:hint="eastAsia" w:ascii="宋体" w:hAnsi="宋体" w:eastAsia="宋体" w:cs="宋体"/>
          <w:b/>
          <w:color w:val="333333"/>
          <w:kern w:val="0"/>
          <w:sz w:val="45"/>
          <w:szCs w:val="45"/>
        </w:rPr>
        <w:t>中国地质图书馆(中国地质调查局地学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333333"/>
          <w:kern w:val="0"/>
          <w:sz w:val="45"/>
          <w:szCs w:val="45"/>
        </w:rPr>
      </w:pPr>
      <w:r>
        <w:rPr>
          <w:rFonts w:hint="eastAsia" w:ascii="宋体" w:hAnsi="宋体" w:eastAsia="宋体" w:cs="宋体"/>
          <w:b/>
          <w:color w:val="333333"/>
          <w:kern w:val="0"/>
          <w:sz w:val="45"/>
          <w:szCs w:val="45"/>
        </w:rPr>
        <w:t>文献中心)2019年度公开招聘应届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333333"/>
          <w:kern w:val="0"/>
          <w:sz w:val="45"/>
          <w:szCs w:val="45"/>
        </w:rPr>
      </w:pPr>
      <w:r>
        <w:rPr>
          <w:rFonts w:hint="eastAsia" w:ascii="宋体" w:hAnsi="宋体" w:eastAsia="宋体" w:cs="宋体"/>
          <w:b/>
          <w:color w:val="333333"/>
          <w:kern w:val="0"/>
          <w:sz w:val="45"/>
          <w:szCs w:val="45"/>
        </w:rPr>
        <w:t>高校毕业生拟聘用人员公示</w:t>
      </w: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根据事业单位公开招聘工作有关规定，现将我单位2019年度拟聘用事业单位工作人员予以公示。公示期间，如有问题，请向我单位反映，或直接通过中央和国家机关所属事业单位公开招聘服务平台反映。</w:t>
      </w:r>
    </w:p>
    <w:p>
      <w:pPr>
        <w:ind w:firstLine="645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tbl>
      <w:tblPr>
        <w:tblStyle w:val="7"/>
        <w:tblW w:w="9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901"/>
        <w:gridCol w:w="1701"/>
        <w:gridCol w:w="987"/>
        <w:gridCol w:w="2151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</w:rPr>
              <w:t>公告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</w:rPr>
              <w:t>批次</w:t>
            </w: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</w:rPr>
              <w:t>岗位编码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</w:rPr>
              <w:t>岗位名称</w:t>
            </w:r>
          </w:p>
        </w:tc>
        <w:tc>
          <w:tcPr>
            <w:tcW w:w="9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</w:rPr>
              <w:t>姓名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ind w:right="-59" w:rightChars="-28"/>
              <w:jc w:val="center"/>
              <w:rPr>
                <w:rFonts w:ascii="仿宋_GB2312" w:hAnsi="Times New Roman" w:eastAsia="仿宋_GB2312"/>
                <w:b/>
                <w:bCs/>
                <w:sz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</w:rPr>
              <w:t>学历学位及专业</w:t>
            </w:r>
          </w:p>
        </w:tc>
        <w:tc>
          <w:tcPr>
            <w:tcW w:w="2715" w:type="dxa"/>
            <w:vAlign w:val="center"/>
          </w:tcPr>
          <w:p>
            <w:pPr>
              <w:spacing w:line="320" w:lineRule="exact"/>
              <w:ind w:right="-59" w:rightChars="-28"/>
              <w:jc w:val="center"/>
              <w:rPr>
                <w:rFonts w:ascii="仿宋_GB2312" w:hAnsi="Times New Roman" w:eastAsia="仿宋_GB2312"/>
                <w:b/>
                <w:bCs/>
                <w:sz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widowControl/>
              <w:ind w:left="-128" w:leftChars="-61"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第一批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ind w:left="62" w:leftChars="29" w:right="-246" w:rightChars="-117" w:hanging="1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A01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地学科普研究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ind w:left="-128" w:leftChars="-61"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孙君一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博士研究生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矿物学、岩石学、矿床学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ind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ind w:left="62" w:leftChars="29" w:right="-246" w:rightChars="-117" w:hanging="1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A03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会计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ind w:left="-128" w:leftChars="-61"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童铃青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硕士研究生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职业会计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新南威尔士大学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ind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901" w:type="dxa"/>
            <w:vAlign w:val="center"/>
          </w:tcPr>
          <w:p>
            <w:pPr>
              <w:ind w:left="62" w:leftChars="29" w:hanging="1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B01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地学情报研究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ind w:left="-128" w:leftChars="-61"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赵相宽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博士研究生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古生物学与地层学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ind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901" w:type="dxa"/>
            <w:vAlign w:val="center"/>
          </w:tcPr>
          <w:p>
            <w:pPr>
              <w:ind w:left="62" w:leftChars="29" w:hanging="1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B02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地学情报研究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ind w:left="-128" w:leftChars="-61"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房大任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博士研究生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构造地质学、地球进化科学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中国地质大学（北京）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筑波大学（日本）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ind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901" w:type="dxa"/>
            <w:vAlign w:val="center"/>
          </w:tcPr>
          <w:p>
            <w:pPr>
              <w:ind w:left="62" w:leftChars="29" w:hanging="1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B04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地学文献资源建设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ind w:left="-128" w:leftChars="-61"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谷  阳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博士研究生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矿产普查与勘探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ind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ind w:left="62" w:leftChars="29" w:right="-246" w:rightChars="-117" w:hanging="1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B05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地学情报研究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ind w:left="-128" w:leftChars="-61"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姚树青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博士研究生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地质（石油地质）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英国阿伯丁大学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ind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ind w:left="62" w:leftChars="29" w:right="-246" w:rightChars="-117" w:hanging="1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B06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地学情报研究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ind w:left="-128" w:leftChars="-61"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高  曦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博士研究生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构造地质学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7" w:type="dxa"/>
            <w:vAlign w:val="center"/>
          </w:tcPr>
          <w:p>
            <w:pPr>
              <w:widowControl/>
              <w:ind w:left="-128" w:leftChars="-61"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第二批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ind w:left="62" w:leftChars="29" w:right="-246" w:rightChars="-117" w:hanging="1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A02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科普与文化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ind w:left="-128" w:leftChars="-61"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李启东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本科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勘察技术与工程（应用地球物理）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吉林大学</w:t>
            </w:r>
          </w:p>
        </w:tc>
      </w:tr>
    </w:tbl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第一批A02、B03地质云建设岗和第二批A01信息化建设岗因无合格应聘人员，取消这3个岗位招聘。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公示时间：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2019年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月1日至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日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受理电话：010-66554869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来信地址及邮编： 北京市海淀区学院路29号中国地质图书馆（中国地质调查局地学文献中心），100083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 xml:space="preserve">                           中国地质图书馆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 xml:space="preserve">                    （中国地质调查局地学文献中心）</w:t>
      </w:r>
    </w:p>
    <w:p>
      <w:pPr>
        <w:ind w:right="960" w:firstLine="640"/>
        <w:jc w:val="righ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2019年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月1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4C3"/>
    <w:rsid w:val="00004C7B"/>
    <w:rsid w:val="00010C06"/>
    <w:rsid w:val="0001532E"/>
    <w:rsid w:val="00023C15"/>
    <w:rsid w:val="000433E4"/>
    <w:rsid w:val="000821D5"/>
    <w:rsid w:val="000948ED"/>
    <w:rsid w:val="000A2467"/>
    <w:rsid w:val="000D05C2"/>
    <w:rsid w:val="000D246B"/>
    <w:rsid w:val="000F0353"/>
    <w:rsid w:val="000F2144"/>
    <w:rsid w:val="000F4C99"/>
    <w:rsid w:val="00111194"/>
    <w:rsid w:val="00125743"/>
    <w:rsid w:val="001257F6"/>
    <w:rsid w:val="001464BE"/>
    <w:rsid w:val="00155525"/>
    <w:rsid w:val="00157E08"/>
    <w:rsid w:val="00183F73"/>
    <w:rsid w:val="00190851"/>
    <w:rsid w:val="0019272B"/>
    <w:rsid w:val="001A06EB"/>
    <w:rsid w:val="001B1CE0"/>
    <w:rsid w:val="001C5BC9"/>
    <w:rsid w:val="001F1D8E"/>
    <w:rsid w:val="00237381"/>
    <w:rsid w:val="002516A3"/>
    <w:rsid w:val="0025443D"/>
    <w:rsid w:val="00256F6E"/>
    <w:rsid w:val="00266943"/>
    <w:rsid w:val="00282FA1"/>
    <w:rsid w:val="00290D6F"/>
    <w:rsid w:val="00292954"/>
    <w:rsid w:val="002950FC"/>
    <w:rsid w:val="002C046F"/>
    <w:rsid w:val="002C3D60"/>
    <w:rsid w:val="002E2191"/>
    <w:rsid w:val="002E4922"/>
    <w:rsid w:val="002E74D0"/>
    <w:rsid w:val="002F482E"/>
    <w:rsid w:val="0030741E"/>
    <w:rsid w:val="003105D4"/>
    <w:rsid w:val="00312B95"/>
    <w:rsid w:val="00326720"/>
    <w:rsid w:val="0038493E"/>
    <w:rsid w:val="003A4B90"/>
    <w:rsid w:val="003D0E48"/>
    <w:rsid w:val="003D5081"/>
    <w:rsid w:val="0042138F"/>
    <w:rsid w:val="00430EC0"/>
    <w:rsid w:val="00440AC4"/>
    <w:rsid w:val="00474B3F"/>
    <w:rsid w:val="00476EB6"/>
    <w:rsid w:val="004906E2"/>
    <w:rsid w:val="004A1736"/>
    <w:rsid w:val="004A70D9"/>
    <w:rsid w:val="004B1028"/>
    <w:rsid w:val="004D6476"/>
    <w:rsid w:val="004D7F51"/>
    <w:rsid w:val="00505F43"/>
    <w:rsid w:val="00543FB2"/>
    <w:rsid w:val="005516C6"/>
    <w:rsid w:val="0056357D"/>
    <w:rsid w:val="005A1E1F"/>
    <w:rsid w:val="005C0FD7"/>
    <w:rsid w:val="005C1BC3"/>
    <w:rsid w:val="005C3378"/>
    <w:rsid w:val="005E2BD8"/>
    <w:rsid w:val="005F50DD"/>
    <w:rsid w:val="00626ACD"/>
    <w:rsid w:val="00644DCF"/>
    <w:rsid w:val="006A5C29"/>
    <w:rsid w:val="006C5EEC"/>
    <w:rsid w:val="006D26FF"/>
    <w:rsid w:val="006D6C1F"/>
    <w:rsid w:val="006E2DD6"/>
    <w:rsid w:val="006F72FB"/>
    <w:rsid w:val="00716A85"/>
    <w:rsid w:val="007172F9"/>
    <w:rsid w:val="0072111C"/>
    <w:rsid w:val="0073277C"/>
    <w:rsid w:val="00751C1C"/>
    <w:rsid w:val="00760F1C"/>
    <w:rsid w:val="007773FC"/>
    <w:rsid w:val="007B62FF"/>
    <w:rsid w:val="008025B2"/>
    <w:rsid w:val="00805360"/>
    <w:rsid w:val="0081000C"/>
    <w:rsid w:val="008108BF"/>
    <w:rsid w:val="008135D0"/>
    <w:rsid w:val="0084468E"/>
    <w:rsid w:val="00856C07"/>
    <w:rsid w:val="00860F19"/>
    <w:rsid w:val="00884787"/>
    <w:rsid w:val="009179A8"/>
    <w:rsid w:val="009212C4"/>
    <w:rsid w:val="00930E27"/>
    <w:rsid w:val="009345D2"/>
    <w:rsid w:val="00982345"/>
    <w:rsid w:val="00994E2D"/>
    <w:rsid w:val="009B2FC1"/>
    <w:rsid w:val="009C0D55"/>
    <w:rsid w:val="009C7F77"/>
    <w:rsid w:val="009D17DF"/>
    <w:rsid w:val="009D6E22"/>
    <w:rsid w:val="009E0135"/>
    <w:rsid w:val="009E774B"/>
    <w:rsid w:val="00A04A97"/>
    <w:rsid w:val="00A10963"/>
    <w:rsid w:val="00A10A8F"/>
    <w:rsid w:val="00A1785E"/>
    <w:rsid w:val="00A554A7"/>
    <w:rsid w:val="00AA2DC3"/>
    <w:rsid w:val="00AD72B7"/>
    <w:rsid w:val="00AE5AB0"/>
    <w:rsid w:val="00B06863"/>
    <w:rsid w:val="00B2097C"/>
    <w:rsid w:val="00B341E0"/>
    <w:rsid w:val="00B519CD"/>
    <w:rsid w:val="00B9109C"/>
    <w:rsid w:val="00B935DB"/>
    <w:rsid w:val="00BA44D2"/>
    <w:rsid w:val="00BD15B0"/>
    <w:rsid w:val="00BD7EEA"/>
    <w:rsid w:val="00BF03F8"/>
    <w:rsid w:val="00C214B6"/>
    <w:rsid w:val="00C267D5"/>
    <w:rsid w:val="00C62A1D"/>
    <w:rsid w:val="00C663A8"/>
    <w:rsid w:val="00C724C3"/>
    <w:rsid w:val="00CB3103"/>
    <w:rsid w:val="00CB76ED"/>
    <w:rsid w:val="00CE359B"/>
    <w:rsid w:val="00D11B5B"/>
    <w:rsid w:val="00D15B29"/>
    <w:rsid w:val="00D36168"/>
    <w:rsid w:val="00D94F6E"/>
    <w:rsid w:val="00DA75D7"/>
    <w:rsid w:val="00DB4345"/>
    <w:rsid w:val="00DC1AD3"/>
    <w:rsid w:val="00DF7FC0"/>
    <w:rsid w:val="00E13885"/>
    <w:rsid w:val="00E228AD"/>
    <w:rsid w:val="00E23254"/>
    <w:rsid w:val="00E717F1"/>
    <w:rsid w:val="00E82F2F"/>
    <w:rsid w:val="00ED3A20"/>
    <w:rsid w:val="00EE24C9"/>
    <w:rsid w:val="00F264AB"/>
    <w:rsid w:val="00F47E48"/>
    <w:rsid w:val="00F50B8E"/>
    <w:rsid w:val="00F77927"/>
    <w:rsid w:val="00F817EE"/>
    <w:rsid w:val="00F81CA7"/>
    <w:rsid w:val="00F849A3"/>
    <w:rsid w:val="00FB202A"/>
    <w:rsid w:val="00FC200C"/>
    <w:rsid w:val="00FC5FD1"/>
    <w:rsid w:val="00FF1845"/>
    <w:rsid w:val="7DB958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rPr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6"/>
    <w:link w:val="2"/>
    <w:semiHidden/>
    <w:uiPriority w:val="99"/>
    <w:rPr>
      <w:szCs w:val="24"/>
    </w:r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112</Words>
  <Characters>643</Characters>
  <Lines>5</Lines>
  <Paragraphs>1</Paragraphs>
  <TotalTime>0</TotalTime>
  <ScaleCrop>false</ScaleCrop>
  <LinksUpToDate>false</LinksUpToDate>
  <CharactersWithSpaces>754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2019-06-11T06:12:00Z</dcterms:created>
  <dc:creator>Liu WeiWei</dc:creator>
  <cp:lastModifiedBy>装机时修改</cp:lastModifiedBy>
  <dcterms:modified xsi:type="dcterms:W3CDTF">2019-07-01T00:29:17Z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