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沙东街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3718"/>
    <w:rsid w:val="10D23718"/>
    <w:rsid w:val="2C4C63B1"/>
    <w:rsid w:val="65B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2018-09-10T03:54:00Z</dcterms:created>
  <dc:creator>Administrator</dc:creator>
  <cp:lastModifiedBy>林建立</cp:lastModifiedBy>
  <dcterms:modified xsi:type="dcterms:W3CDTF">2019-03-01T03:34:09Z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