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  <w:r>
        <w:rPr>
          <w:rFonts w:ascii="Times New Roman" w:hAnsi="Times New Roman" w:cs="Times New Roman"/>
        </w:rPr>
        <w:t>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广州市天河区天河南街2019年第五次公开招聘编外合同制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工作人员时间安排表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ascii="Times New Roman" w:hAnsi="Times New Roman" w:cs="Times New Roman"/>
          <w:kern w:val="0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6"/>
        <w:gridCol w:w="3510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3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时间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事项安排</w:t>
            </w: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日9时-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日17时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网上报名</w:t>
            </w: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笔试</w:t>
            </w: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33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日-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公示笔试成绩及进入资格审查的人员、时间、地点</w:t>
            </w: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资格审查</w:t>
            </w: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日-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公示参加面试人员名单、时间、地点</w:t>
            </w: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面试</w:t>
            </w: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日-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公布面试成绩及总成绩及进入体检人员名单</w:t>
            </w: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将通过广州市天河区信息网络（http://www.thnet.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gov.cn)公布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体检</w:t>
            </w: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将通过广州市天河区信息网络（http://www.thnet.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gov.cn)公布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公示拟录用人员名单</w:t>
            </w:r>
          </w:p>
        </w:tc>
        <w:tc>
          <w:tcPr>
            <w:tcW w:w="169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公示3个工作日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643890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389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8.15pt;width:50.7pt;mso-position-horizontal:outside;mso-position-horizontal-relative:margin;z-index:251660288;mso-width-relative:page;mso-height-relative:page;" filled="f" stroked="f" coordsize="21600,21600" o:gfxdata="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TOjk5dYAAAAHAQAA&#10;DwAAAAAAAAABACAAAAAiAAAAZHJzL2Rvd25yZXYueG1sUEsBAhQAFAAAAAgAh07iQI29FoMbAgAA&#10;EwQAAA4AAAAAAAAAAQAgAAAAJQEAAGRycy9lMm9Eb2MueG1sUEsFBgAAAAAGAAYAWQEAALIFAAAA&#10;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1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A5EC0"/>
    <w:rsid w:val="00047EB1"/>
    <w:rsid w:val="00090CDF"/>
    <w:rsid w:val="0018636A"/>
    <w:rsid w:val="00392821"/>
    <w:rsid w:val="003D08E1"/>
    <w:rsid w:val="00452638"/>
    <w:rsid w:val="004A2BE8"/>
    <w:rsid w:val="004F0DDB"/>
    <w:rsid w:val="005045F6"/>
    <w:rsid w:val="006F1DFF"/>
    <w:rsid w:val="007D4F6C"/>
    <w:rsid w:val="009C23CD"/>
    <w:rsid w:val="00AA115C"/>
    <w:rsid w:val="00B46CDF"/>
    <w:rsid w:val="00BD5649"/>
    <w:rsid w:val="00BF386E"/>
    <w:rsid w:val="00C459A1"/>
    <w:rsid w:val="00D471B1"/>
    <w:rsid w:val="00D5523F"/>
    <w:rsid w:val="00E15ED6"/>
    <w:rsid w:val="00EB7830"/>
    <w:rsid w:val="00F05C3C"/>
    <w:rsid w:val="00F51FC5"/>
    <w:rsid w:val="00F96F12"/>
    <w:rsid w:val="00FA6EE8"/>
    <w:rsid w:val="00FB264A"/>
    <w:rsid w:val="00FE0BF3"/>
    <w:rsid w:val="012132ED"/>
    <w:rsid w:val="015A4733"/>
    <w:rsid w:val="02DE440C"/>
    <w:rsid w:val="02E82342"/>
    <w:rsid w:val="03A72CA1"/>
    <w:rsid w:val="053B4236"/>
    <w:rsid w:val="065B0CD9"/>
    <w:rsid w:val="07B275FC"/>
    <w:rsid w:val="09652EB5"/>
    <w:rsid w:val="09CB4472"/>
    <w:rsid w:val="0A75018D"/>
    <w:rsid w:val="0C1154CE"/>
    <w:rsid w:val="0C121EE7"/>
    <w:rsid w:val="0C8D0EBD"/>
    <w:rsid w:val="0CDB2874"/>
    <w:rsid w:val="0CE815AA"/>
    <w:rsid w:val="0D0E15B2"/>
    <w:rsid w:val="0D362269"/>
    <w:rsid w:val="0EEF1794"/>
    <w:rsid w:val="103B273A"/>
    <w:rsid w:val="11421A05"/>
    <w:rsid w:val="117A073D"/>
    <w:rsid w:val="12E27C27"/>
    <w:rsid w:val="12E31158"/>
    <w:rsid w:val="160D0F3A"/>
    <w:rsid w:val="168345E2"/>
    <w:rsid w:val="169F1929"/>
    <w:rsid w:val="18DF71A8"/>
    <w:rsid w:val="199818B2"/>
    <w:rsid w:val="1B044730"/>
    <w:rsid w:val="1D8216E6"/>
    <w:rsid w:val="1E06077D"/>
    <w:rsid w:val="1E494A77"/>
    <w:rsid w:val="1ED23C8B"/>
    <w:rsid w:val="1F7E514A"/>
    <w:rsid w:val="209D014B"/>
    <w:rsid w:val="20A15724"/>
    <w:rsid w:val="20DE4725"/>
    <w:rsid w:val="216062C5"/>
    <w:rsid w:val="21EE5A78"/>
    <w:rsid w:val="22735FCF"/>
    <w:rsid w:val="228913CE"/>
    <w:rsid w:val="23D20333"/>
    <w:rsid w:val="243536D0"/>
    <w:rsid w:val="24E47B55"/>
    <w:rsid w:val="25167CA1"/>
    <w:rsid w:val="254D5B07"/>
    <w:rsid w:val="257C7703"/>
    <w:rsid w:val="26C22081"/>
    <w:rsid w:val="273F0E3D"/>
    <w:rsid w:val="27D42E56"/>
    <w:rsid w:val="286A3E67"/>
    <w:rsid w:val="29321073"/>
    <w:rsid w:val="29823C6C"/>
    <w:rsid w:val="2A8212F7"/>
    <w:rsid w:val="2CFF7BCF"/>
    <w:rsid w:val="2D234541"/>
    <w:rsid w:val="2D5A5EC0"/>
    <w:rsid w:val="2D8204C8"/>
    <w:rsid w:val="2EA7347D"/>
    <w:rsid w:val="30AE5972"/>
    <w:rsid w:val="315C62CE"/>
    <w:rsid w:val="31E46641"/>
    <w:rsid w:val="32A102B0"/>
    <w:rsid w:val="333C2FD7"/>
    <w:rsid w:val="337A275F"/>
    <w:rsid w:val="3438260F"/>
    <w:rsid w:val="346F0DFE"/>
    <w:rsid w:val="35C63F83"/>
    <w:rsid w:val="36080D01"/>
    <w:rsid w:val="3656326A"/>
    <w:rsid w:val="369C433D"/>
    <w:rsid w:val="37926E0E"/>
    <w:rsid w:val="380D51D3"/>
    <w:rsid w:val="3A85481E"/>
    <w:rsid w:val="3A8874B8"/>
    <w:rsid w:val="3C8C2065"/>
    <w:rsid w:val="3FEB6E6A"/>
    <w:rsid w:val="41832B0D"/>
    <w:rsid w:val="41A72E5F"/>
    <w:rsid w:val="42C9225F"/>
    <w:rsid w:val="439F6091"/>
    <w:rsid w:val="45D409CE"/>
    <w:rsid w:val="45E61A50"/>
    <w:rsid w:val="47305D28"/>
    <w:rsid w:val="47687298"/>
    <w:rsid w:val="480A5B10"/>
    <w:rsid w:val="4862710F"/>
    <w:rsid w:val="490C4DFC"/>
    <w:rsid w:val="4C08767B"/>
    <w:rsid w:val="4C8D0469"/>
    <w:rsid w:val="4CD41C22"/>
    <w:rsid w:val="4D200D6E"/>
    <w:rsid w:val="503C22A3"/>
    <w:rsid w:val="518C2603"/>
    <w:rsid w:val="51964991"/>
    <w:rsid w:val="51F54F17"/>
    <w:rsid w:val="521B3D27"/>
    <w:rsid w:val="524E013F"/>
    <w:rsid w:val="56FA7DCA"/>
    <w:rsid w:val="57125D99"/>
    <w:rsid w:val="572F2FE7"/>
    <w:rsid w:val="59FA4219"/>
    <w:rsid w:val="5A003963"/>
    <w:rsid w:val="5A753F5F"/>
    <w:rsid w:val="5B8A0CFF"/>
    <w:rsid w:val="5B930FE7"/>
    <w:rsid w:val="5BB24C2A"/>
    <w:rsid w:val="5C1435DF"/>
    <w:rsid w:val="5C424EA8"/>
    <w:rsid w:val="5CF02C6F"/>
    <w:rsid w:val="5D675F22"/>
    <w:rsid w:val="5DB6049F"/>
    <w:rsid w:val="5DD365A9"/>
    <w:rsid w:val="5EA5699E"/>
    <w:rsid w:val="5F4C2512"/>
    <w:rsid w:val="60112046"/>
    <w:rsid w:val="60236ED4"/>
    <w:rsid w:val="610D4CA4"/>
    <w:rsid w:val="622D5ACD"/>
    <w:rsid w:val="649B79AA"/>
    <w:rsid w:val="64D23F12"/>
    <w:rsid w:val="6590556A"/>
    <w:rsid w:val="66207977"/>
    <w:rsid w:val="66216A89"/>
    <w:rsid w:val="662D3A30"/>
    <w:rsid w:val="680B18C6"/>
    <w:rsid w:val="6ADA0352"/>
    <w:rsid w:val="6E1549B7"/>
    <w:rsid w:val="6E5C12E1"/>
    <w:rsid w:val="6E8E570F"/>
    <w:rsid w:val="732E2245"/>
    <w:rsid w:val="746161F8"/>
    <w:rsid w:val="75AA2EF7"/>
    <w:rsid w:val="76CF56D7"/>
    <w:rsid w:val="78F358CB"/>
    <w:rsid w:val="7ACA1EA7"/>
    <w:rsid w:val="7AE94986"/>
    <w:rsid w:val="7CF75C64"/>
    <w:rsid w:val="7DC83838"/>
    <w:rsid w:val="7E4F029B"/>
    <w:rsid w:val="7EEE5218"/>
    <w:rsid w:val="7F85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宋体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3"/>
    <w:qFormat/>
    <w:uiPriority w:val="0"/>
    <w:rPr>
      <w:rFonts w:ascii="仿宋_GB2312" w:hAnsi="宋体" w:eastAsia="仿宋_GB2312" w:cs="宋体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仿宋_GB2312" w:hAnsi="宋体" w:eastAsia="仿宋_GB2312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区城市管理局</Company>
  <Pages>9</Pages>
  <Words>594</Words>
  <Characters>3387</Characters>
  <Lines>28</Lines>
  <Paragraphs>7</Paragraphs>
  <TotalTime>0</TotalTime>
  <ScaleCrop>false</ScaleCrop>
  <LinksUpToDate>false</LinksUpToDate>
  <CharactersWithSpaces>3974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2018-10-25T01:05:00Z</dcterms:created>
  <dc:creator>su</dc:creator>
  <cp:lastModifiedBy>张翠</cp:lastModifiedBy>
  <cp:lastPrinted>2019-05-22T08:26:00Z</cp:lastPrinted>
  <dcterms:modified xsi:type="dcterms:W3CDTF">2019-06-18T10:53:23Z</dcterms:modified>
  <dc:title>天河南街2019年文化专干招聘工作方案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