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59C3" w:rsidRPr="000C59C3" w:rsidRDefault="000C59C3" w:rsidP="000C59C3">
      <w:pPr>
        <w:widowControl/>
        <w:spacing w:before="100" w:beforeAutospacing="1" w:after="100" w:afterAutospacing="1" w:line="645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 w:rsidRPr="000C59C3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郁南</w:t>
      </w:r>
      <w:r w:rsidRPr="000C59C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县</w:t>
      </w:r>
      <w:r w:rsidRPr="000C59C3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2018年考试录用公务员拟录用名单</w:t>
      </w:r>
    </w:p>
    <w:tbl>
      <w:tblPr>
        <w:tblW w:w="90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90"/>
        <w:gridCol w:w="570"/>
        <w:gridCol w:w="2130"/>
        <w:gridCol w:w="1695"/>
        <w:gridCol w:w="1560"/>
        <w:gridCol w:w="1560"/>
      </w:tblGrid>
      <w:tr w:rsidR="000C59C3" w:rsidRPr="000C59C3" w:rsidTr="000C59C3">
        <w:trPr>
          <w:trHeight w:val="52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黑体" w:eastAsia="黑体" w:hAnsi="黑体" w:cs="宋体" w:hint="eastAsia"/>
                <w:kern w:val="0"/>
                <w:sz w:val="24"/>
              </w:rPr>
              <w:t>招录单位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黑体" w:eastAsia="黑体" w:hAnsi="黑体" w:cs="宋体" w:hint="eastAsia"/>
                <w:kern w:val="0"/>
                <w:sz w:val="24"/>
              </w:rPr>
              <w:t>职位名称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黑体" w:eastAsia="黑体" w:hAnsi="黑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黑体" w:eastAsia="黑体" w:hAnsi="黑体" w:cs="宋体" w:hint="eastAsia"/>
                <w:kern w:val="0"/>
                <w:sz w:val="24"/>
              </w:rPr>
              <w:t>准考证号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朱金华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郁南县市场监督管理局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计量股科员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12101251801001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999210104628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钟佰林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郁南县市场监督管理局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市场监督执法大队科员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12101251801002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999210203507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袁剑华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郁南县市场监督管理局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市场监督执法大队科员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12101251801002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999210601829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申佩怡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云浮市郁南县人力资源和社会保障局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12103861801001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999210304401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冯洁楹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云浮市郁南县人力资源和社会保障局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公务员和事业单位人员管理股科员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12103861801002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999210202022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谢永成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云浮市郁南县文化广电新闻出版局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12103871801001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999210101912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覃伟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云浮市郁南县文化广电新闻出版局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文化市场综合执法队科员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12103871801002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999210202527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李倩铭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云浮市郁南县人民政府办公室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秘书股科员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12103891801001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999210201505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邓洁梅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999210204001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张绍基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人事股科员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999210200813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吴慧科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综合股科员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999210200116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杨柳珠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工贸发展股科员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999210105506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劳婉云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建城镇财政所科员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999210105416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招贵安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桂圩镇财政所科员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999210502730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张彩霞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平台镇财政所科员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999210501216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叶玲珊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千官镇财政所科员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999210501528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陈志权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河口镇财政所科员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999210204410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盘顺江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历洞镇财政所科员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999210105630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黄沅怡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历洞镇财政所科员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12103911801010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999210402221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谢燕兰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云浮市郁南县国土资源局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都城国土资源管理所科员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12103921801001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999210204402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陈满华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云浮市郁南县国土资源局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桂圩国土资源管理所科员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12103921801002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999210202612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关振汝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云浮市郁南县国土资源局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千官国土资源管理所科员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12103921801003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999210204724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程华杰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云浮市郁南县国土资源</w:t>
            </w: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南江口国土资源管</w:t>
            </w: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12103921801004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999210201805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王斯豪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云浮市郁南县卫生和计划生育局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医政股科员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12103931801001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999210103815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刘欣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云浮市郁南县卫生和计划生育局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中医股科员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12103931801002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999210105623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黄华东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云浮市郁南县人民防空办公室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工程股科员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12103951801001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999210601122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廖劲夫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云浮市郁南县人民防空办公室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综合股科员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12103951801002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999210601608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刘铭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云浮市郁南县安全生产监督管理局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安全监督管理二股科员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12103961801001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999210601920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陈璐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食品生产和市场安全监管股科员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12104001801001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999210104305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王嘉欣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12104001801002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999210104506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关炘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都城食品药品监管所科员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12104001801003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999210404921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马青清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建城食品药品监管所科员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12104001801004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999210603311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黄涌华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东坝食品药品监管所科员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12104001801006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999210100506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李传赟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东坝食品药品监管所科员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12104001801007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999210100519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陈永梅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云浮市郁南县教育局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12104011801001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999210201813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周艳婷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云浮市郁南县交通运输局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综合行政执法局科员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12104021801001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999210101003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黄志英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云浮市郁南县交通运输局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综合行政执法局科员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12104021801001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999210203317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麦剑星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云浮市郁南县交通运输局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综合行政执法局科员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12104021801002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999210501305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江碧仪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云浮市郁南县社会保险基金管理局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财务股科员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12104091801001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999210502830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梁以运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云浮市郁南县社会保险基金管理局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保险关系股科员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12104091801002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999210201728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茹灿彬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云浮市郁南县社会保险基金管理局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保险稽核股科员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12104091801003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999210603104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张豪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云浮市郁南县社会保险基金管理局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待遇核发股科员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12104091801004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999210202319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朱永烨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云浮市郁南县科学技术局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12104111801001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999210103608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杨震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云浮市郁南县机关事务管理局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财会股科员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12104121801002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999210104928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何欣梅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云浮市郁南县城乡规划建设管理局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规划技术管理股科员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12104181801001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999210204527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江泽宇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云浮市郁南县房地产管理局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住保股科员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12104191801001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999210100314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刘慧婷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广东省郁南县供销合作社联合社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财务审计股科员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12104211801001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999210405407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赖志标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云浮市郁南县卫生监督所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监督股科员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12104231801001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999210202505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周戈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云浮市郁南县卫生监督所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稽查股科员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12104231801002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999210500518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陈学勤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云浮市郁南县财政局票据管理中心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票据管理中心科员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12104261801001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999210104401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雷潘钿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云浮市郁南县财政局投资审核中心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投资审核中心科员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12104271801001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999210501317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熊雨辰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云浮市郁南县财政国库支付中心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国库支付中心科员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12104281801001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999210404923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莫国宏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云浮市郁南县经济普查中心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普查中心科员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12104291801001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999210503115</w:t>
            </w:r>
          </w:p>
        </w:tc>
      </w:tr>
      <w:tr w:rsidR="000C59C3" w:rsidRPr="000C59C3" w:rsidTr="000C59C3">
        <w:trPr>
          <w:trHeight w:val="40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刘月苓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云浮市郁南县审计局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12103941831001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9C3" w:rsidRPr="000C59C3" w:rsidRDefault="000C59C3" w:rsidP="000C59C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59C3">
              <w:rPr>
                <w:rFonts w:ascii="宋体" w:hAnsi="宋体" w:cs="宋体" w:hint="eastAsia"/>
                <w:kern w:val="0"/>
                <w:sz w:val="18"/>
                <w:szCs w:val="18"/>
              </w:rPr>
              <w:t>442210303706</w:t>
            </w:r>
          </w:p>
        </w:tc>
      </w:tr>
    </w:tbl>
    <w:p w:rsidR="00EA50B1" w:rsidRPr="000C59C3" w:rsidRDefault="00EA50B1" w:rsidP="000C59C3">
      <w:bookmarkStart w:id="0" w:name="_GoBack"/>
      <w:bookmarkEnd w:id="0"/>
    </w:p>
    <w:sectPr w:rsidR="00EA50B1" w:rsidRPr="000C59C3" w:rsidSect="00047D41">
      <w:footerReference w:type="default" r:id="rId7"/>
      <w:pgSz w:w="11906" w:h="16838"/>
      <w:pgMar w:top="1418" w:right="1361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CF" w:rsidRDefault="008742CF">
      <w:r>
        <w:separator/>
      </w:r>
    </w:p>
  </w:endnote>
  <w:endnote w:type="continuationSeparator" w:id="0">
    <w:p w:rsidR="008742CF" w:rsidRDefault="0087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C" w:rsidRPr="00603634" w:rsidRDefault="0085248C">
    <w:pPr>
      <w:pStyle w:val="a7"/>
      <w:jc w:val="right"/>
      <w:rPr>
        <w:sz w:val="28"/>
        <w:szCs w:val="28"/>
      </w:rPr>
    </w:pPr>
    <w:r w:rsidRPr="00603634">
      <w:rPr>
        <w:rFonts w:hint="eastAsia"/>
        <w:sz w:val="28"/>
        <w:szCs w:val="28"/>
      </w:rPr>
      <w:t>—</w:t>
    </w:r>
    <w:r w:rsidR="00E36FAA" w:rsidRPr="00603634">
      <w:rPr>
        <w:sz w:val="28"/>
        <w:szCs w:val="28"/>
      </w:rPr>
      <w:fldChar w:fldCharType="begin"/>
    </w:r>
    <w:r w:rsidRPr="00603634">
      <w:rPr>
        <w:rStyle w:val="a3"/>
        <w:sz w:val="28"/>
        <w:szCs w:val="28"/>
      </w:rPr>
      <w:instrText xml:space="preserve"> PAGE </w:instrText>
    </w:r>
    <w:r w:rsidR="00E36FAA" w:rsidRPr="00603634">
      <w:rPr>
        <w:sz w:val="28"/>
        <w:szCs w:val="28"/>
      </w:rPr>
      <w:fldChar w:fldCharType="separate"/>
    </w:r>
    <w:r w:rsidR="000C59C3">
      <w:rPr>
        <w:rStyle w:val="a3"/>
        <w:noProof/>
        <w:sz w:val="28"/>
        <w:szCs w:val="28"/>
      </w:rPr>
      <w:t>3</w:t>
    </w:r>
    <w:r w:rsidR="00E36FAA" w:rsidRPr="00603634">
      <w:rPr>
        <w:sz w:val="28"/>
        <w:szCs w:val="28"/>
      </w:rPr>
      <w:fldChar w:fldCharType="end"/>
    </w:r>
    <w:r w:rsidRPr="00603634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CF" w:rsidRDefault="008742CF">
      <w:r>
        <w:separator/>
      </w:r>
    </w:p>
  </w:footnote>
  <w:footnote w:type="continuationSeparator" w:id="0">
    <w:p w:rsidR="008742CF" w:rsidRDefault="0087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6D9"/>
    <w:rsid w:val="000428BC"/>
    <w:rsid w:val="00045610"/>
    <w:rsid w:val="00046F18"/>
    <w:rsid w:val="00047D41"/>
    <w:rsid w:val="00050E9A"/>
    <w:rsid w:val="00054418"/>
    <w:rsid w:val="00057F00"/>
    <w:rsid w:val="00072753"/>
    <w:rsid w:val="00073262"/>
    <w:rsid w:val="000936BB"/>
    <w:rsid w:val="000B1BB1"/>
    <w:rsid w:val="000C1768"/>
    <w:rsid w:val="000C38A2"/>
    <w:rsid w:val="000C59C3"/>
    <w:rsid w:val="000D1F53"/>
    <w:rsid w:val="000D2A85"/>
    <w:rsid w:val="000D709C"/>
    <w:rsid w:val="000F4F60"/>
    <w:rsid w:val="0013622C"/>
    <w:rsid w:val="001579E3"/>
    <w:rsid w:val="001705B8"/>
    <w:rsid w:val="00170785"/>
    <w:rsid w:val="00172A27"/>
    <w:rsid w:val="001731D4"/>
    <w:rsid w:val="001C1EF0"/>
    <w:rsid w:val="001D3859"/>
    <w:rsid w:val="001F47F2"/>
    <w:rsid w:val="00232174"/>
    <w:rsid w:val="002370B6"/>
    <w:rsid w:val="00240DC9"/>
    <w:rsid w:val="0024147F"/>
    <w:rsid w:val="00257FA7"/>
    <w:rsid w:val="0029010E"/>
    <w:rsid w:val="00290892"/>
    <w:rsid w:val="00292D96"/>
    <w:rsid w:val="002A0A30"/>
    <w:rsid w:val="002B3EFA"/>
    <w:rsid w:val="002B5C25"/>
    <w:rsid w:val="002D0B4C"/>
    <w:rsid w:val="002E29FB"/>
    <w:rsid w:val="002E2AF5"/>
    <w:rsid w:val="002F3FBE"/>
    <w:rsid w:val="002F6DF9"/>
    <w:rsid w:val="00307326"/>
    <w:rsid w:val="00310E81"/>
    <w:rsid w:val="00311DDC"/>
    <w:rsid w:val="00313B3E"/>
    <w:rsid w:val="00325658"/>
    <w:rsid w:val="00360099"/>
    <w:rsid w:val="0039597B"/>
    <w:rsid w:val="003A52D5"/>
    <w:rsid w:val="003B2327"/>
    <w:rsid w:val="003C6C6B"/>
    <w:rsid w:val="003C7F74"/>
    <w:rsid w:val="003D6907"/>
    <w:rsid w:val="003F19F4"/>
    <w:rsid w:val="003F3771"/>
    <w:rsid w:val="00407C1C"/>
    <w:rsid w:val="0041183C"/>
    <w:rsid w:val="004170F9"/>
    <w:rsid w:val="004220F4"/>
    <w:rsid w:val="004234D4"/>
    <w:rsid w:val="004461EE"/>
    <w:rsid w:val="004675C4"/>
    <w:rsid w:val="00482A2D"/>
    <w:rsid w:val="004A028B"/>
    <w:rsid w:val="004B36E2"/>
    <w:rsid w:val="004C1549"/>
    <w:rsid w:val="004C3416"/>
    <w:rsid w:val="004E1017"/>
    <w:rsid w:val="004F3C1E"/>
    <w:rsid w:val="004F5FB6"/>
    <w:rsid w:val="00554FB1"/>
    <w:rsid w:val="00577EF4"/>
    <w:rsid w:val="00580016"/>
    <w:rsid w:val="00581D68"/>
    <w:rsid w:val="00585364"/>
    <w:rsid w:val="005A43CB"/>
    <w:rsid w:val="005D090F"/>
    <w:rsid w:val="005E1B94"/>
    <w:rsid w:val="005E319C"/>
    <w:rsid w:val="006013AF"/>
    <w:rsid w:val="00603634"/>
    <w:rsid w:val="00603C9F"/>
    <w:rsid w:val="00610267"/>
    <w:rsid w:val="00633966"/>
    <w:rsid w:val="00634301"/>
    <w:rsid w:val="00636430"/>
    <w:rsid w:val="00655056"/>
    <w:rsid w:val="00656781"/>
    <w:rsid w:val="006838B4"/>
    <w:rsid w:val="00694419"/>
    <w:rsid w:val="00696E00"/>
    <w:rsid w:val="006A453A"/>
    <w:rsid w:val="006B4014"/>
    <w:rsid w:val="006B770D"/>
    <w:rsid w:val="006C3895"/>
    <w:rsid w:val="006D7AA3"/>
    <w:rsid w:val="006E2D9D"/>
    <w:rsid w:val="006F0737"/>
    <w:rsid w:val="006F4195"/>
    <w:rsid w:val="007034FD"/>
    <w:rsid w:val="00705B0F"/>
    <w:rsid w:val="0071774E"/>
    <w:rsid w:val="00741498"/>
    <w:rsid w:val="00743F3A"/>
    <w:rsid w:val="00770B6A"/>
    <w:rsid w:val="00777DBA"/>
    <w:rsid w:val="007833FF"/>
    <w:rsid w:val="00790657"/>
    <w:rsid w:val="00795815"/>
    <w:rsid w:val="00796B78"/>
    <w:rsid w:val="007B44CD"/>
    <w:rsid w:val="007B63B3"/>
    <w:rsid w:val="007C7DF0"/>
    <w:rsid w:val="007D7F7A"/>
    <w:rsid w:val="007F6178"/>
    <w:rsid w:val="008315B5"/>
    <w:rsid w:val="0084690B"/>
    <w:rsid w:val="00851F2E"/>
    <w:rsid w:val="0085248C"/>
    <w:rsid w:val="00867924"/>
    <w:rsid w:val="008742CF"/>
    <w:rsid w:val="008755BE"/>
    <w:rsid w:val="00884529"/>
    <w:rsid w:val="0089653B"/>
    <w:rsid w:val="00896CDF"/>
    <w:rsid w:val="008A00DB"/>
    <w:rsid w:val="008C2476"/>
    <w:rsid w:val="008D2673"/>
    <w:rsid w:val="008F19D2"/>
    <w:rsid w:val="008F7B90"/>
    <w:rsid w:val="00900780"/>
    <w:rsid w:val="00971A0B"/>
    <w:rsid w:val="00980EC0"/>
    <w:rsid w:val="00982212"/>
    <w:rsid w:val="00985D9E"/>
    <w:rsid w:val="00992BBC"/>
    <w:rsid w:val="00997642"/>
    <w:rsid w:val="009B65E4"/>
    <w:rsid w:val="009F7777"/>
    <w:rsid w:val="00A11A65"/>
    <w:rsid w:val="00A21504"/>
    <w:rsid w:val="00A3379A"/>
    <w:rsid w:val="00A33A1D"/>
    <w:rsid w:val="00A559C5"/>
    <w:rsid w:val="00A709AC"/>
    <w:rsid w:val="00A7495D"/>
    <w:rsid w:val="00A77DAF"/>
    <w:rsid w:val="00A80FCA"/>
    <w:rsid w:val="00A869CA"/>
    <w:rsid w:val="00AA2326"/>
    <w:rsid w:val="00AA2687"/>
    <w:rsid w:val="00AA6E14"/>
    <w:rsid w:val="00AB3B7A"/>
    <w:rsid w:val="00AD3C9C"/>
    <w:rsid w:val="00AD67DC"/>
    <w:rsid w:val="00AE090A"/>
    <w:rsid w:val="00AF106E"/>
    <w:rsid w:val="00B2425C"/>
    <w:rsid w:val="00B242CE"/>
    <w:rsid w:val="00B318C1"/>
    <w:rsid w:val="00B33742"/>
    <w:rsid w:val="00B443E4"/>
    <w:rsid w:val="00B50CF5"/>
    <w:rsid w:val="00BB3322"/>
    <w:rsid w:val="00BB4920"/>
    <w:rsid w:val="00BD7124"/>
    <w:rsid w:val="00BE21FB"/>
    <w:rsid w:val="00BE4FEB"/>
    <w:rsid w:val="00BF6F47"/>
    <w:rsid w:val="00C04A5C"/>
    <w:rsid w:val="00C203D3"/>
    <w:rsid w:val="00C21732"/>
    <w:rsid w:val="00C22A22"/>
    <w:rsid w:val="00C31B84"/>
    <w:rsid w:val="00C357BC"/>
    <w:rsid w:val="00C37608"/>
    <w:rsid w:val="00C5601C"/>
    <w:rsid w:val="00C565FD"/>
    <w:rsid w:val="00C60A0F"/>
    <w:rsid w:val="00C623B3"/>
    <w:rsid w:val="00C67AFE"/>
    <w:rsid w:val="00C71D85"/>
    <w:rsid w:val="00CD5F83"/>
    <w:rsid w:val="00D03137"/>
    <w:rsid w:val="00D22C17"/>
    <w:rsid w:val="00D60F51"/>
    <w:rsid w:val="00D623AC"/>
    <w:rsid w:val="00DB595F"/>
    <w:rsid w:val="00DC437C"/>
    <w:rsid w:val="00DC6932"/>
    <w:rsid w:val="00DD5F7D"/>
    <w:rsid w:val="00DD6CC4"/>
    <w:rsid w:val="00DE3964"/>
    <w:rsid w:val="00DE49A1"/>
    <w:rsid w:val="00DE6321"/>
    <w:rsid w:val="00DF51E1"/>
    <w:rsid w:val="00DF5F2D"/>
    <w:rsid w:val="00DF60D3"/>
    <w:rsid w:val="00E13F34"/>
    <w:rsid w:val="00E16D25"/>
    <w:rsid w:val="00E2304E"/>
    <w:rsid w:val="00E23B92"/>
    <w:rsid w:val="00E30A5B"/>
    <w:rsid w:val="00E36FAA"/>
    <w:rsid w:val="00E46188"/>
    <w:rsid w:val="00E6525C"/>
    <w:rsid w:val="00E72324"/>
    <w:rsid w:val="00E74ED9"/>
    <w:rsid w:val="00E94D61"/>
    <w:rsid w:val="00EA4D23"/>
    <w:rsid w:val="00EA50B1"/>
    <w:rsid w:val="00EA6DA0"/>
    <w:rsid w:val="00EB1864"/>
    <w:rsid w:val="00ED07FE"/>
    <w:rsid w:val="00ED6D58"/>
    <w:rsid w:val="00EE42AA"/>
    <w:rsid w:val="00EE4BF7"/>
    <w:rsid w:val="00F005E6"/>
    <w:rsid w:val="00F0231A"/>
    <w:rsid w:val="00F04BA8"/>
    <w:rsid w:val="00F13BDE"/>
    <w:rsid w:val="00F17D54"/>
    <w:rsid w:val="00F21882"/>
    <w:rsid w:val="00F90E1B"/>
    <w:rsid w:val="00FA610C"/>
    <w:rsid w:val="00FA7470"/>
    <w:rsid w:val="00FB090A"/>
    <w:rsid w:val="00FD795B"/>
    <w:rsid w:val="00FE520B"/>
    <w:rsid w:val="00FF305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1768"/>
  </w:style>
  <w:style w:type="character" w:styleId="a4">
    <w:name w:val="Strong"/>
    <w:qFormat/>
    <w:rsid w:val="000C1768"/>
    <w:rPr>
      <w:b/>
      <w:bCs/>
    </w:rPr>
  </w:style>
  <w:style w:type="paragraph" w:styleId="a5">
    <w:name w:val="Body Text Indent"/>
    <w:basedOn w:val="a"/>
    <w:rsid w:val="000C1768"/>
    <w:pPr>
      <w:ind w:firstLine="627"/>
    </w:pPr>
    <w:rPr>
      <w:rFonts w:eastAsia="仿宋_GB2312"/>
      <w:sz w:val="32"/>
      <w:szCs w:val="20"/>
    </w:rPr>
  </w:style>
  <w:style w:type="paragraph" w:styleId="a6">
    <w:name w:val="header"/>
    <w:basedOn w:val="a"/>
    <w:rsid w:val="000C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C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0C1768"/>
    <w:rPr>
      <w:sz w:val="18"/>
      <w:szCs w:val="18"/>
    </w:rPr>
  </w:style>
  <w:style w:type="paragraph" w:customStyle="1" w:styleId="CharCharChar">
    <w:name w:val="Char Char Char"/>
    <w:basedOn w:val="a"/>
    <w:rsid w:val="000C1768"/>
    <w:rPr>
      <w:rFonts w:ascii="Tahoma" w:hAnsi="Tahoma"/>
      <w:sz w:val="24"/>
      <w:szCs w:val="20"/>
    </w:rPr>
  </w:style>
  <w:style w:type="paragraph" w:customStyle="1" w:styleId="a9">
    <w:basedOn w:val="a"/>
    <w:rsid w:val="000C1768"/>
    <w:pPr>
      <w:widowControl/>
      <w:spacing w:after="160" w:line="240" w:lineRule="exact"/>
      <w:jc w:val="left"/>
    </w:pPr>
  </w:style>
  <w:style w:type="paragraph" w:customStyle="1" w:styleId="plaintext">
    <w:name w:val="plaintext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C1768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C1768"/>
    <w:pPr>
      <w:adjustRightInd w:val="0"/>
      <w:spacing w:line="360" w:lineRule="auto"/>
    </w:pPr>
    <w:rPr>
      <w:rFonts w:eastAsia="仿宋_GB2312"/>
      <w:szCs w:val="20"/>
    </w:rPr>
  </w:style>
  <w:style w:type="paragraph" w:customStyle="1" w:styleId="1">
    <w:name w:val="1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0">
    <w:name w:val="Char Char Char"/>
    <w:basedOn w:val="a"/>
    <w:rsid w:val="00AA2326"/>
    <w:rPr>
      <w:rFonts w:eastAsia="仿宋_GB2312"/>
      <w:sz w:val="32"/>
      <w:szCs w:val="20"/>
    </w:rPr>
  </w:style>
  <w:style w:type="paragraph" w:styleId="aa">
    <w:name w:val="Normal (Web)"/>
    <w:basedOn w:val="a"/>
    <w:uiPriority w:val="99"/>
    <w:unhideWhenUsed/>
    <w:rsid w:val="00790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1C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929">
                  <w:marLeft w:val="0"/>
                  <w:marRight w:val="0"/>
                  <w:marTop w:val="3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487</Words>
  <Characters>2782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Lenovo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dell</dc:creator>
  <cp:lastModifiedBy>Sernbarc</cp:lastModifiedBy>
  <cp:revision>18</cp:revision>
  <cp:lastPrinted>2017-05-31T08:39:00Z</cp:lastPrinted>
  <dcterms:created xsi:type="dcterms:W3CDTF">2017-05-31T08:56:00Z</dcterms:created>
  <dcterms:modified xsi:type="dcterms:W3CDTF">2018-08-10T09:57:00Z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