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4C" w:rsidRPr="0026474C" w:rsidRDefault="0026474C" w:rsidP="0026474C">
      <w:pPr>
        <w:widowControl/>
        <w:spacing w:line="585" w:lineRule="atLeast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26474C">
        <w:rPr>
          <w:rFonts w:ascii="宋体" w:eastAsia="宋体" w:hAnsi="宋体" w:cs="宋体" w:hint="eastAsia"/>
          <w:color w:val="555555"/>
          <w:kern w:val="0"/>
          <w:sz w:val="28"/>
          <w:szCs w:val="28"/>
        </w:rPr>
        <w:t>附件：</w:t>
      </w:r>
    </w:p>
    <w:p w:rsidR="0026474C" w:rsidRPr="0026474C" w:rsidRDefault="0026474C" w:rsidP="0026474C">
      <w:pPr>
        <w:widowControl/>
        <w:spacing w:line="58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26474C">
        <w:rPr>
          <w:rFonts w:ascii="方正小标宋简体" w:eastAsia="方正小标宋简体" w:hAnsi="微软雅黑" w:cs="宋体" w:hint="eastAsia"/>
          <w:b/>
          <w:bCs/>
          <w:color w:val="555555"/>
          <w:kern w:val="0"/>
          <w:sz w:val="36"/>
          <w:szCs w:val="36"/>
        </w:rPr>
        <w:t>2018年始兴县教育局拟录用公务员名单</w:t>
      </w:r>
    </w:p>
    <w:tbl>
      <w:tblPr>
        <w:tblW w:w="0" w:type="auto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1"/>
        <w:gridCol w:w="1233"/>
        <w:gridCol w:w="819"/>
        <w:gridCol w:w="460"/>
        <w:gridCol w:w="542"/>
        <w:gridCol w:w="541"/>
        <w:gridCol w:w="745"/>
        <w:gridCol w:w="1487"/>
        <w:gridCol w:w="907"/>
        <w:gridCol w:w="907"/>
        <w:gridCol w:w="846"/>
        <w:gridCol w:w="1007"/>
      </w:tblGrid>
      <w:tr w:rsidR="0026474C" w:rsidRPr="0026474C" w:rsidTr="0026474C">
        <w:trPr>
          <w:trHeight w:val="96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招录</w:t>
            </w:r>
          </w:p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单位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职位代码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姓名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性别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学历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学位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毕业院校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准考证号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笔试</w:t>
            </w:r>
          </w:p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成绩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面试</w:t>
            </w:r>
          </w:p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成绩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总成绩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方正粗宋简体" w:eastAsia="方正粗宋简体" w:hAnsi="微软雅黑" w:cs="宋体" w:hint="eastAsia"/>
                <w:color w:val="555555"/>
                <w:kern w:val="0"/>
                <w:szCs w:val="21"/>
              </w:rPr>
              <w:t>总成绩排名</w:t>
            </w:r>
          </w:p>
        </w:tc>
      </w:tr>
      <w:tr w:rsidR="0026474C" w:rsidRPr="0026474C" w:rsidTr="0026474C">
        <w:trPr>
          <w:trHeight w:val="1372"/>
          <w:jc w:val="center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仿宋_GB2312" w:eastAsia="仿宋_GB2312" w:hAnsi="微软雅黑" w:cs="宋体" w:hint="eastAsia"/>
                <w:color w:val="555555"/>
                <w:kern w:val="0"/>
                <w:szCs w:val="21"/>
              </w:rPr>
              <w:t>始兴县教育局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10603931</w:t>
            </w:r>
          </w:p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801001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陈迪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本科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学士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韩山师范学院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999060800308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60.40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72.32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65.168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1</w:t>
            </w:r>
          </w:p>
        </w:tc>
      </w:tr>
      <w:tr w:rsidR="0026474C" w:rsidRPr="0026474C" w:rsidTr="0026474C">
        <w:trPr>
          <w:trHeight w:val="1221"/>
          <w:jc w:val="center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仿宋_GB2312" w:eastAsia="仿宋_GB2312" w:hAnsi="微软雅黑" w:cs="宋体" w:hint="eastAsia"/>
                <w:color w:val="555555"/>
                <w:kern w:val="0"/>
                <w:szCs w:val="21"/>
              </w:rPr>
              <w:t>始兴县教育局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10603931</w:t>
            </w:r>
          </w:p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801002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仿宋_GB2312" w:eastAsia="仿宋_GB2312" w:hAnsi="微软雅黑" w:cs="宋体" w:hint="eastAsia"/>
                <w:color w:val="555555"/>
                <w:kern w:val="0"/>
                <w:szCs w:val="21"/>
              </w:rPr>
              <w:t>刘超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仿宋_GB2312" w:eastAsia="仿宋_GB2312" w:hAnsi="微软雅黑" w:cs="宋体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本科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学士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仿宋_GB2312" w:eastAsia="仿宋_GB2312" w:hAnsi="微软雅黑" w:cs="宋体" w:hint="eastAsia"/>
                <w:color w:val="555555"/>
                <w:kern w:val="0"/>
                <w:szCs w:val="21"/>
              </w:rPr>
              <w:t>汕头大学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仿宋_GB2312" w:eastAsia="仿宋_GB2312" w:hAnsi="微软雅黑" w:cs="宋体" w:hint="eastAsia"/>
                <w:color w:val="555555"/>
                <w:kern w:val="0"/>
                <w:szCs w:val="21"/>
              </w:rPr>
              <w:t>999060501620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仿宋_GB2312" w:eastAsia="仿宋_GB2312" w:hAnsi="微软雅黑" w:cs="宋体" w:hint="eastAsia"/>
                <w:color w:val="555555"/>
                <w:kern w:val="0"/>
                <w:szCs w:val="21"/>
              </w:rPr>
              <w:t>68.36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仿宋_GB2312" w:eastAsia="仿宋_GB2312" w:hAnsi="微软雅黑" w:cs="宋体" w:hint="eastAsia"/>
                <w:color w:val="555555"/>
                <w:kern w:val="0"/>
                <w:szCs w:val="21"/>
              </w:rPr>
              <w:t>82.12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仿宋_GB2312" w:eastAsia="仿宋_GB2312" w:hAnsi="微软雅黑" w:cs="宋体" w:hint="eastAsia"/>
                <w:color w:val="555555"/>
                <w:kern w:val="0"/>
                <w:szCs w:val="21"/>
              </w:rPr>
              <w:t>73.864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474C" w:rsidRPr="0026474C" w:rsidRDefault="0026474C" w:rsidP="0026474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26474C">
              <w:rPr>
                <w:rFonts w:ascii="仿宋_GB2312" w:eastAsia="仿宋_GB2312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</w:tr>
    </w:tbl>
    <w:p w:rsidR="00AF7941" w:rsidRPr="0026474C" w:rsidRDefault="00695F61" w:rsidP="0026474C">
      <w:bookmarkStart w:id="0" w:name="_GoBack"/>
      <w:bookmarkEnd w:id="0"/>
    </w:p>
    <w:sectPr w:rsidR="00AF7941" w:rsidRPr="0026474C" w:rsidSect="004E30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61" w:rsidRDefault="00695F61" w:rsidP="004E30A1">
      <w:r>
        <w:separator/>
      </w:r>
    </w:p>
  </w:endnote>
  <w:endnote w:type="continuationSeparator" w:id="0">
    <w:p w:rsidR="00695F61" w:rsidRDefault="00695F61" w:rsidP="004E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61" w:rsidRDefault="00695F61" w:rsidP="004E30A1">
      <w:r>
        <w:separator/>
      </w:r>
    </w:p>
  </w:footnote>
  <w:footnote w:type="continuationSeparator" w:id="0">
    <w:p w:rsidR="00695F61" w:rsidRDefault="00695F61" w:rsidP="004E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BA"/>
    <w:rsid w:val="000C3135"/>
    <w:rsid w:val="000F3C37"/>
    <w:rsid w:val="001565FC"/>
    <w:rsid w:val="00170BC8"/>
    <w:rsid w:val="0026474C"/>
    <w:rsid w:val="00265349"/>
    <w:rsid w:val="00273957"/>
    <w:rsid w:val="00291CB5"/>
    <w:rsid w:val="002A432F"/>
    <w:rsid w:val="002B3E01"/>
    <w:rsid w:val="004E30A1"/>
    <w:rsid w:val="00670A6F"/>
    <w:rsid w:val="00671F38"/>
    <w:rsid w:val="00695F61"/>
    <w:rsid w:val="006A6967"/>
    <w:rsid w:val="0078077C"/>
    <w:rsid w:val="007B4F8E"/>
    <w:rsid w:val="007B68A1"/>
    <w:rsid w:val="0083431C"/>
    <w:rsid w:val="0090261F"/>
    <w:rsid w:val="009659A1"/>
    <w:rsid w:val="009B3156"/>
    <w:rsid w:val="009C106A"/>
    <w:rsid w:val="00A219FC"/>
    <w:rsid w:val="00A50F82"/>
    <w:rsid w:val="00A62724"/>
    <w:rsid w:val="00B14B5F"/>
    <w:rsid w:val="00BD3DBA"/>
    <w:rsid w:val="00C00007"/>
    <w:rsid w:val="00D13ACA"/>
    <w:rsid w:val="00D75B18"/>
    <w:rsid w:val="00EF30B9"/>
    <w:rsid w:val="00F0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0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7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F38"/>
  </w:style>
  <w:style w:type="character" w:styleId="a7">
    <w:name w:val="Strong"/>
    <w:basedOn w:val="a0"/>
    <w:uiPriority w:val="22"/>
    <w:qFormat/>
    <w:rsid w:val="000C3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0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7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F38"/>
  </w:style>
  <w:style w:type="character" w:styleId="a7">
    <w:name w:val="Strong"/>
    <w:basedOn w:val="a0"/>
    <w:uiPriority w:val="22"/>
    <w:qFormat/>
    <w:rsid w:val="000C3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644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070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3015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688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14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5134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5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466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901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418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66352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841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220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8225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630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9534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090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416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9893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21402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8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3240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3216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745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87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4669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9134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5336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8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50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2525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477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4459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24</cp:revision>
  <dcterms:created xsi:type="dcterms:W3CDTF">2018-07-30T09:19:00Z</dcterms:created>
  <dcterms:modified xsi:type="dcterms:W3CDTF">2018-08-07T11:03:00Z</dcterms:modified>
</cp:coreProperties>
</file>