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B2" w:rsidRPr="00EA06B2" w:rsidRDefault="00EA06B2" w:rsidP="00EA06B2">
      <w:pPr>
        <w:widowControl/>
        <w:spacing w:line="56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EA06B2">
        <w:rPr>
          <w:rFonts w:ascii="仿宋" w:eastAsia="仿宋" w:hAnsi="仿宋" w:cs="宋体" w:hint="eastAsia"/>
          <w:kern w:val="0"/>
          <w:sz w:val="32"/>
          <w:szCs w:val="32"/>
        </w:rPr>
        <w:t>广州海洋地质调查局2018年第四批公开招聘工作人员计划</w:t>
      </w:r>
    </w:p>
    <w:tbl>
      <w:tblPr>
        <w:tblW w:w="1376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"/>
        <w:gridCol w:w="3017"/>
        <w:gridCol w:w="2693"/>
        <w:gridCol w:w="1134"/>
        <w:gridCol w:w="2552"/>
        <w:gridCol w:w="3827"/>
      </w:tblGrid>
      <w:tr w:rsidR="00EA06B2" w:rsidRPr="00EA06B2" w:rsidTr="00EA06B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拟聘工作部门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拟聘岗位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备注（应届毕业生/在职人员）</w:t>
            </w:r>
          </w:p>
        </w:tc>
      </w:tr>
      <w:tr w:rsidR="00EA06B2" w:rsidRPr="00EA06B2" w:rsidTr="00EA06B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海洋矿产地质调查所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地质地球物理资料综合解释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构造地质学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1人，在职人员</w:t>
            </w:r>
          </w:p>
        </w:tc>
      </w:tr>
      <w:tr w:rsidR="00EA06B2" w:rsidRPr="00EA06B2" w:rsidTr="00EA06B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海洋环境地质与工程地质调查所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地理学（海岸海洋科学）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1人，在职人员</w:t>
            </w:r>
          </w:p>
        </w:tc>
      </w:tr>
      <w:tr w:rsidR="00EA06B2" w:rsidRPr="00EA06B2" w:rsidTr="00EA06B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海洋地质勘查技术方法所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仪器技术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地球信息科学与技术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1人，在职人员</w:t>
            </w:r>
          </w:p>
        </w:tc>
      </w:tr>
      <w:tr w:rsidR="00EA06B2" w:rsidRPr="00EA06B2" w:rsidTr="00EA06B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 w:colFirst="3" w:colLast="3"/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水合物中心</w:t>
            </w:r>
            <w:proofErr w:type="gramStart"/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勘查室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地质综合解释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地质资源与地质工程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1人，应届毕业生</w:t>
            </w:r>
          </w:p>
        </w:tc>
      </w:tr>
      <w:bookmarkEnd w:id="0"/>
      <w:tr w:rsidR="00EA06B2" w:rsidRPr="00EA06B2" w:rsidTr="00EA06B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水合物中心模拟室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实验测试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地球化学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6B2" w:rsidRPr="00EA06B2" w:rsidRDefault="00EA06B2" w:rsidP="00EA06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06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1人，应届毕业生</w:t>
            </w:r>
          </w:p>
        </w:tc>
      </w:tr>
    </w:tbl>
    <w:p w:rsidR="00506AAA" w:rsidRPr="00EA06B2" w:rsidRDefault="00506AAA" w:rsidP="00EA06B2"/>
    <w:sectPr w:rsidR="00506AAA" w:rsidRPr="00EA06B2" w:rsidSect="00EA0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AA"/>
    <w:rsid w:val="00506AAA"/>
    <w:rsid w:val="00EA06B2"/>
    <w:rsid w:val="65E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zwj</dc:creator>
  <cp:lastModifiedBy>Sernbarc</cp:lastModifiedBy>
  <cp:revision>2</cp:revision>
  <dcterms:created xsi:type="dcterms:W3CDTF">2014-10-29T12:08:00Z</dcterms:created>
  <dcterms:modified xsi:type="dcterms:W3CDTF">2018-07-06T02:42:00Z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