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6"/>
        <w:tblW w:w="9627" w:type="dxa"/>
        <w:tblInd w:w="-4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890"/>
        <w:gridCol w:w="484"/>
        <w:gridCol w:w="379"/>
        <w:gridCol w:w="183"/>
        <w:gridCol w:w="263"/>
        <w:gridCol w:w="546"/>
        <w:gridCol w:w="554"/>
        <w:gridCol w:w="177"/>
        <w:gridCol w:w="647"/>
        <w:gridCol w:w="411"/>
        <w:gridCol w:w="1188"/>
        <w:gridCol w:w="189"/>
        <w:gridCol w:w="19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962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bCs/>
                <w:sz w:val="44"/>
                <w:szCs w:val="44"/>
              </w:rPr>
              <w:t>增城区总工会招聘基层维权岗组织员报名表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26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5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firstLine="21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7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 （县）</w:t>
            </w: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9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市</w:t>
            </w:r>
            <w:r>
              <w:t>(县)</w:t>
            </w: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</w:trPr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0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专业职称及取得时间</w:t>
            </w:r>
          </w:p>
        </w:tc>
        <w:tc>
          <w:tcPr>
            <w:tcW w:w="69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69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学习简历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（含在职教育、主要培训）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学校（培训机构）及专业</w:t>
            </w:r>
            <w:r>
              <w:t>(</w:t>
            </w:r>
            <w:r>
              <w:rPr>
                <w:rFonts w:hint="eastAsia"/>
              </w:rPr>
              <w:t>项目</w:t>
            </w:r>
            <w: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96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9627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lef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627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627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left"/>
            </w:pPr>
            <w:r>
              <w:rPr>
                <w:rFonts w:hint="eastAsia"/>
              </w:rPr>
              <w:t>本人保证以上所填内容属实，并承担相应法律后果。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627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ind w:firstLine="4800" w:firstLineChars="20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9627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资格审查意见</w:t>
            </w:r>
            <w:r>
              <w:t>:(此栏由招聘单位填写)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962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注：所列项目应填写真实内容或注明“无”，请勿漏项。</w:t>
            </w:r>
          </w:p>
        </w:tc>
      </w:tr>
    </w:tbl>
    <w:p>
      <w:pPr>
        <w:pStyle w:val="4"/>
        <w:spacing w:before="0" w:beforeAutospacing="0" w:after="0" w:afterAutospacing="0" w:line="56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此表请双面打印，控制在一张纸内。</w:t>
      </w:r>
    </w:p>
    <w:p>
      <w:pPr>
        <w:pStyle w:val="4"/>
        <w:spacing w:before="0" w:beforeAutospacing="0" w:after="0" w:afterAutospacing="0" w:line="560" w:lineRule="exact"/>
        <w:rPr>
          <w:rFonts w:ascii="黑体" w:eastAsia="黑体"/>
          <w:color w:val="000000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361" w:right="1418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2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83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12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FUNGSIEN</cp:lastModifiedBy>
  <dcterms:modified xsi:type="dcterms:W3CDTF">2018-07-03T08:56:34Z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