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724" w:rsidRDefault="00201BB6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1</w:t>
      </w:r>
    </w:p>
    <w:p w:rsidR="009F2724" w:rsidRDefault="00201BB6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2"/>
          <w:szCs w:val="32"/>
        </w:rPr>
        <w:t>2018</w:t>
      </w:r>
      <w:r>
        <w:rPr>
          <w:rFonts w:ascii="宋体" w:hAnsi="宋体" w:hint="eastAsia"/>
          <w:b/>
          <w:sz w:val="32"/>
          <w:szCs w:val="32"/>
        </w:rPr>
        <w:t>年三江县事业单位</w:t>
      </w:r>
      <w:r>
        <w:rPr>
          <w:rFonts w:ascii="宋体" w:hAnsi="宋体" w:hint="eastAsia"/>
          <w:b/>
          <w:sz w:val="32"/>
          <w:szCs w:val="32"/>
        </w:rPr>
        <w:t>第二次</w:t>
      </w:r>
      <w:r>
        <w:rPr>
          <w:rFonts w:ascii="宋体" w:hAnsi="宋体" w:hint="eastAsia"/>
          <w:b/>
          <w:sz w:val="32"/>
          <w:szCs w:val="32"/>
        </w:rPr>
        <w:t>“双向选择”公开招聘全日制高校</w:t>
      </w:r>
      <w:r w:rsidR="009134C7">
        <w:rPr>
          <w:rFonts w:ascii="宋体" w:hAnsi="宋体" w:hint="eastAsia"/>
          <w:b/>
          <w:sz w:val="32"/>
          <w:szCs w:val="32"/>
        </w:rPr>
        <w:t xml:space="preserve">         </w:t>
      </w:r>
      <w:r>
        <w:rPr>
          <w:rFonts w:ascii="宋体" w:hAnsi="宋体" w:hint="eastAsia"/>
          <w:b/>
          <w:sz w:val="32"/>
          <w:szCs w:val="32"/>
        </w:rPr>
        <w:t>应届毕业生</w:t>
      </w:r>
      <w:r>
        <w:rPr>
          <w:rFonts w:ascii="宋体" w:hAnsi="宋体" w:hint="eastAsia"/>
          <w:b/>
          <w:sz w:val="36"/>
        </w:rPr>
        <w:t>报名登记表</w:t>
      </w:r>
      <w:bookmarkStart w:id="0" w:name="_GoBack"/>
      <w:bookmarkEnd w:id="0"/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1818"/>
        <w:gridCol w:w="604"/>
        <w:gridCol w:w="601"/>
        <w:gridCol w:w="1019"/>
        <w:gridCol w:w="666"/>
        <w:gridCol w:w="672"/>
        <w:gridCol w:w="505"/>
        <w:gridCol w:w="1312"/>
      </w:tblGrid>
      <w:tr w:rsidR="009F2724">
        <w:trPr>
          <w:trHeight w:val="534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2422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别</w:t>
            </w:r>
          </w:p>
        </w:tc>
        <w:tc>
          <w:tcPr>
            <w:tcW w:w="1338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vMerge w:val="restart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</w:t>
            </w:r>
          </w:p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片</w:t>
            </w:r>
          </w:p>
        </w:tc>
      </w:tr>
      <w:tr w:rsidR="009F2724">
        <w:trPr>
          <w:trHeight w:val="460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族</w:t>
            </w:r>
          </w:p>
        </w:tc>
        <w:tc>
          <w:tcPr>
            <w:tcW w:w="2422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440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338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484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5380" w:type="dxa"/>
            <w:gridSpan w:val="6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406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22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2724" w:rsidRDefault="00201BB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业</w:t>
            </w:r>
          </w:p>
        </w:tc>
        <w:tc>
          <w:tcPr>
            <w:tcW w:w="3155" w:type="dxa"/>
            <w:gridSpan w:val="4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426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</w:tc>
        <w:tc>
          <w:tcPr>
            <w:tcW w:w="2422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2724" w:rsidRDefault="00201BB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位</w:t>
            </w:r>
          </w:p>
        </w:tc>
        <w:tc>
          <w:tcPr>
            <w:tcW w:w="3155" w:type="dxa"/>
            <w:gridSpan w:val="4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829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入学前户</w:t>
            </w:r>
          </w:p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籍所在地</w:t>
            </w:r>
          </w:p>
        </w:tc>
        <w:tc>
          <w:tcPr>
            <w:tcW w:w="7197" w:type="dxa"/>
            <w:gridSpan w:val="8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558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F2724" w:rsidRDefault="00201B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1685" w:type="dxa"/>
            <w:gridSpan w:val="2"/>
            <w:vAlign w:val="center"/>
          </w:tcPr>
          <w:p w:rsidR="009F2724" w:rsidRDefault="009F2724">
            <w:pPr>
              <w:widowControl/>
              <w:spacing w:line="28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F2724" w:rsidRDefault="00201BB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家庭电话</w:t>
            </w:r>
          </w:p>
        </w:tc>
        <w:tc>
          <w:tcPr>
            <w:tcW w:w="1312" w:type="dxa"/>
            <w:vAlign w:val="center"/>
          </w:tcPr>
          <w:p w:rsidR="009F2724" w:rsidRDefault="009F2724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566"/>
          <w:jc w:val="center"/>
        </w:trPr>
        <w:tc>
          <w:tcPr>
            <w:tcW w:w="1798" w:type="dxa"/>
            <w:vAlign w:val="center"/>
          </w:tcPr>
          <w:p w:rsidR="009F2724" w:rsidRDefault="00201BB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家庭通信地址</w:t>
            </w:r>
          </w:p>
        </w:tc>
        <w:tc>
          <w:tcPr>
            <w:tcW w:w="7197" w:type="dxa"/>
            <w:gridSpan w:val="8"/>
            <w:tcBorders>
              <w:bottom w:val="single" w:sz="4" w:space="0" w:color="auto"/>
            </w:tcBorders>
            <w:vAlign w:val="center"/>
          </w:tcPr>
          <w:p w:rsidR="009F2724" w:rsidRDefault="009F27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1269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9F2724" w:rsidRDefault="00201BB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个人专业能力及学术成果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24" w:rsidRDefault="009F2724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1258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9F2724" w:rsidRDefault="00201BB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大学期间奖励、处分、持有证书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24" w:rsidRDefault="009F2724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F2724">
        <w:trPr>
          <w:trHeight w:val="3555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9F2724" w:rsidRDefault="00201BB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学习</w:t>
            </w:r>
            <w:r>
              <w:rPr>
                <w:rFonts w:ascii="仿宋_GB2312" w:eastAsia="仿宋_GB2312" w:hAnsi="宋体"/>
                <w:kern w:val="0"/>
                <w:sz w:val="24"/>
              </w:rPr>
              <w:t>简历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24" w:rsidRDefault="009F2724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9F2724" w:rsidRDefault="009F2724">
      <w:pPr>
        <w:ind w:firstLineChars="2450" w:firstLine="5145"/>
        <w:rPr>
          <w:rFonts w:ascii="仿宋_GB2312" w:eastAsia="仿宋_GB2312"/>
        </w:rPr>
      </w:pPr>
    </w:p>
    <w:p w:rsidR="009F2724" w:rsidRDefault="00201BB6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应聘的岗位：</w:t>
      </w:r>
      <w:r>
        <w:rPr>
          <w:rFonts w:ascii="仿宋_GB2312" w:eastAsia="仿宋_GB2312" w:hint="eastAsia"/>
          <w:sz w:val="28"/>
        </w:rPr>
        <w:t xml:space="preserve">                                     </w:t>
      </w:r>
      <w:r>
        <w:rPr>
          <w:rFonts w:ascii="仿宋_GB2312" w:eastAsia="仿宋_GB2312" w:hint="eastAsia"/>
          <w:sz w:val="28"/>
        </w:rPr>
        <w:t>本人签名</w:t>
      </w:r>
      <w:r>
        <w:rPr>
          <w:rFonts w:ascii="仿宋_GB2312" w:eastAsia="仿宋_GB2312"/>
          <w:sz w:val="28"/>
        </w:rPr>
        <w:t>：</w:t>
      </w:r>
    </w:p>
    <w:p w:rsidR="009F2724" w:rsidRDefault="00201BB6">
      <w:pPr>
        <w:ind w:firstLineChars="2550" w:firstLine="7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日期</w:t>
      </w:r>
      <w:r>
        <w:rPr>
          <w:rFonts w:ascii="仿宋_GB2312" w:eastAsia="仿宋_GB2312"/>
          <w:sz w:val="28"/>
        </w:rPr>
        <w:t>：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月日</w:t>
      </w:r>
    </w:p>
    <w:sectPr w:rsidR="009F2724" w:rsidSect="009F2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B6" w:rsidRDefault="00201BB6" w:rsidP="009F2724">
      <w:r>
        <w:separator/>
      </w:r>
    </w:p>
  </w:endnote>
  <w:endnote w:type="continuationSeparator" w:id="1">
    <w:p w:rsidR="00201BB6" w:rsidRDefault="00201BB6" w:rsidP="009F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4" w:rsidRDefault="009F2724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201BB6">
      <w:rPr>
        <w:rStyle w:val="a7"/>
      </w:rPr>
      <w:instrText xml:space="preserve">PAGE  </w:instrText>
    </w:r>
    <w:r>
      <w:fldChar w:fldCharType="end"/>
    </w:r>
  </w:p>
  <w:p w:rsidR="009F2724" w:rsidRDefault="009F27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4" w:rsidRDefault="009F2724">
    <w:pPr>
      <w:framePr w:wrap="around" w:vAnchor="text" w:hAnchor="margin" w:xAlign="right" w:y="1"/>
    </w:pPr>
    <w:r>
      <w:fldChar w:fldCharType="begin"/>
    </w:r>
    <w:r w:rsidR="00201BB6">
      <w:instrText xml:space="preserve"> PAGE  </w:instrText>
    </w:r>
    <w:r>
      <w:fldChar w:fldCharType="separate"/>
    </w:r>
    <w:r w:rsidR="00201BB6">
      <w:t>2</w:t>
    </w:r>
    <w:r>
      <w:fldChar w:fldCharType="end"/>
    </w:r>
  </w:p>
  <w:p w:rsidR="009F2724" w:rsidRDefault="009F2724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4" w:rsidRDefault="009F27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B6" w:rsidRDefault="00201BB6" w:rsidP="009F2724">
      <w:r>
        <w:separator/>
      </w:r>
    </w:p>
  </w:footnote>
  <w:footnote w:type="continuationSeparator" w:id="1">
    <w:p w:rsidR="00201BB6" w:rsidRDefault="00201BB6" w:rsidP="009F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4" w:rsidRDefault="009F27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4" w:rsidRDefault="009F2724" w:rsidP="009134C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4" w:rsidRDefault="009F27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5E"/>
    <w:rsid w:val="000057A1"/>
    <w:rsid w:val="00016752"/>
    <w:rsid w:val="000621E2"/>
    <w:rsid w:val="0007334C"/>
    <w:rsid w:val="00086A19"/>
    <w:rsid w:val="000B45F9"/>
    <w:rsid w:val="00141FC0"/>
    <w:rsid w:val="001658F3"/>
    <w:rsid w:val="00172A27"/>
    <w:rsid w:val="001D542A"/>
    <w:rsid w:val="001F34FE"/>
    <w:rsid w:val="00201BB6"/>
    <w:rsid w:val="002268D2"/>
    <w:rsid w:val="0023684B"/>
    <w:rsid w:val="002620A6"/>
    <w:rsid w:val="0028753F"/>
    <w:rsid w:val="002972F5"/>
    <w:rsid w:val="002A2136"/>
    <w:rsid w:val="002A25C0"/>
    <w:rsid w:val="002A4E3D"/>
    <w:rsid w:val="00323D25"/>
    <w:rsid w:val="003440DC"/>
    <w:rsid w:val="003628BD"/>
    <w:rsid w:val="00387A6A"/>
    <w:rsid w:val="00392F6F"/>
    <w:rsid w:val="003961BF"/>
    <w:rsid w:val="003A5846"/>
    <w:rsid w:val="003C5F52"/>
    <w:rsid w:val="003D6E60"/>
    <w:rsid w:val="00407F64"/>
    <w:rsid w:val="004266CE"/>
    <w:rsid w:val="00430906"/>
    <w:rsid w:val="00445AB0"/>
    <w:rsid w:val="00464E78"/>
    <w:rsid w:val="004758E4"/>
    <w:rsid w:val="00480459"/>
    <w:rsid w:val="004B08F7"/>
    <w:rsid w:val="005433C4"/>
    <w:rsid w:val="005726B7"/>
    <w:rsid w:val="00576144"/>
    <w:rsid w:val="00584AFB"/>
    <w:rsid w:val="00635725"/>
    <w:rsid w:val="00641B3E"/>
    <w:rsid w:val="00653E1D"/>
    <w:rsid w:val="006A41CB"/>
    <w:rsid w:val="0070309E"/>
    <w:rsid w:val="00705C0E"/>
    <w:rsid w:val="00766EA9"/>
    <w:rsid w:val="0078769B"/>
    <w:rsid w:val="007A3D52"/>
    <w:rsid w:val="007C51DF"/>
    <w:rsid w:val="007D6A27"/>
    <w:rsid w:val="007E4B22"/>
    <w:rsid w:val="00836F1C"/>
    <w:rsid w:val="00837D35"/>
    <w:rsid w:val="00854585"/>
    <w:rsid w:val="00866986"/>
    <w:rsid w:val="008D032E"/>
    <w:rsid w:val="008D4716"/>
    <w:rsid w:val="008F4721"/>
    <w:rsid w:val="009120E5"/>
    <w:rsid w:val="009134C7"/>
    <w:rsid w:val="009317C7"/>
    <w:rsid w:val="0094058C"/>
    <w:rsid w:val="00951650"/>
    <w:rsid w:val="00971B82"/>
    <w:rsid w:val="009E3287"/>
    <w:rsid w:val="009F2724"/>
    <w:rsid w:val="00A044A3"/>
    <w:rsid w:val="00A06AB0"/>
    <w:rsid w:val="00A14D69"/>
    <w:rsid w:val="00A430FB"/>
    <w:rsid w:val="00A44D51"/>
    <w:rsid w:val="00AB4B88"/>
    <w:rsid w:val="00AF6242"/>
    <w:rsid w:val="00B16C8E"/>
    <w:rsid w:val="00B4100C"/>
    <w:rsid w:val="00B43186"/>
    <w:rsid w:val="00B57430"/>
    <w:rsid w:val="00BB3092"/>
    <w:rsid w:val="00C16EA0"/>
    <w:rsid w:val="00C24848"/>
    <w:rsid w:val="00C26EEB"/>
    <w:rsid w:val="00C30975"/>
    <w:rsid w:val="00C30B9F"/>
    <w:rsid w:val="00C448CB"/>
    <w:rsid w:val="00C4542B"/>
    <w:rsid w:val="00C66EF6"/>
    <w:rsid w:val="00CF37F8"/>
    <w:rsid w:val="00D221C6"/>
    <w:rsid w:val="00D37441"/>
    <w:rsid w:val="00D450EE"/>
    <w:rsid w:val="00D50711"/>
    <w:rsid w:val="00D703FB"/>
    <w:rsid w:val="00DE6024"/>
    <w:rsid w:val="00DE69D7"/>
    <w:rsid w:val="00E22155"/>
    <w:rsid w:val="00E2795F"/>
    <w:rsid w:val="00E541A6"/>
    <w:rsid w:val="00E962E2"/>
    <w:rsid w:val="00EA53B0"/>
    <w:rsid w:val="00EA5939"/>
    <w:rsid w:val="00EE118A"/>
    <w:rsid w:val="00F00F0E"/>
    <w:rsid w:val="00F135E7"/>
    <w:rsid w:val="00F45F1E"/>
    <w:rsid w:val="00F47AB5"/>
    <w:rsid w:val="00F84E0A"/>
    <w:rsid w:val="00F8759C"/>
    <w:rsid w:val="00F92D2A"/>
    <w:rsid w:val="00FA2EAA"/>
    <w:rsid w:val="00FA4347"/>
    <w:rsid w:val="00FF017A"/>
    <w:rsid w:val="0F3C2903"/>
    <w:rsid w:val="1EC702B7"/>
    <w:rsid w:val="3A007FF7"/>
    <w:rsid w:val="40F47C86"/>
    <w:rsid w:val="41AC7FD1"/>
    <w:rsid w:val="45DF0BF8"/>
    <w:rsid w:val="512E2FEC"/>
    <w:rsid w:val="52F300E9"/>
    <w:rsid w:val="55D7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2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F27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F2724"/>
    <w:pPr>
      <w:ind w:leftChars="2500" w:left="100"/>
    </w:pPr>
  </w:style>
  <w:style w:type="paragraph" w:styleId="a4">
    <w:name w:val="Balloon Text"/>
    <w:basedOn w:val="a"/>
    <w:semiHidden/>
    <w:qFormat/>
    <w:rsid w:val="009F2724"/>
    <w:rPr>
      <w:sz w:val="18"/>
      <w:szCs w:val="18"/>
    </w:rPr>
  </w:style>
  <w:style w:type="paragraph" w:styleId="a5">
    <w:name w:val="footer"/>
    <w:basedOn w:val="a"/>
    <w:qFormat/>
    <w:rsid w:val="009F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F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9F2724"/>
  </w:style>
  <w:style w:type="character" w:customStyle="1" w:styleId="1Char">
    <w:name w:val="标题 1 Char"/>
    <w:link w:val="1"/>
    <w:locked/>
    <w:rsid w:val="009F2724"/>
    <w:rPr>
      <w:rFonts w:eastAsia="宋体"/>
      <w:b/>
      <w:bCs/>
      <w:kern w:val="44"/>
      <w:sz w:val="44"/>
      <w:szCs w:val="4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关于印发柳州市2011年高校毕业生到基层乡镇从事“三支一扶”工作招募简章的通知</dc:title>
  <dc:creator>rsj</dc:creator>
  <cp:lastModifiedBy>Administrator</cp:lastModifiedBy>
  <cp:revision>6</cp:revision>
  <cp:lastPrinted>2018-02-24T02:02:00Z</cp:lastPrinted>
  <dcterms:created xsi:type="dcterms:W3CDTF">2018-01-11T10:09:00Z</dcterms:created>
  <dcterms:modified xsi:type="dcterms:W3CDTF">2018-06-25T00:31:00Z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