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18" w:rsidRPr="00861818" w:rsidRDefault="00861818" w:rsidP="00861818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61818">
        <w:rPr>
          <w:rFonts w:ascii="宋体" w:eastAsia="宋体" w:hAnsi="宋体" w:cs="宋体" w:hint="eastAsia"/>
          <w:b/>
          <w:bCs/>
          <w:kern w:val="0"/>
          <w:szCs w:val="21"/>
        </w:rPr>
        <w:t>鱼珠街环卫监管站公开招聘工作人员</w:t>
      </w:r>
    </w:p>
    <w:p w:rsidR="00861818" w:rsidRPr="00861818" w:rsidRDefault="00861818" w:rsidP="00861818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61818">
        <w:rPr>
          <w:rFonts w:ascii="宋体" w:eastAsia="宋体" w:hAnsi="宋体" w:cs="宋体" w:hint="eastAsia"/>
          <w:b/>
          <w:bCs/>
          <w:kern w:val="0"/>
          <w:szCs w:val="21"/>
        </w:rPr>
        <w:t>报名表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49"/>
        <w:gridCol w:w="1031"/>
        <w:gridCol w:w="239"/>
        <w:gridCol w:w="430"/>
        <w:gridCol w:w="325"/>
        <w:gridCol w:w="1105"/>
        <w:gridCol w:w="48"/>
        <w:gridCol w:w="1520"/>
        <w:gridCol w:w="975"/>
        <w:gridCol w:w="1149"/>
      </w:tblGrid>
      <w:tr w:rsidR="00861818" w:rsidRPr="00861818" w:rsidTr="00861818">
        <w:trPr>
          <w:cantSplit/>
          <w:trHeight w:val="510"/>
        </w:trPr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姓  名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民  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贴</w:t>
            </w:r>
          </w:p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相</w:t>
            </w:r>
          </w:p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片</w:t>
            </w:r>
          </w:p>
        </w:tc>
      </w:tr>
      <w:tr w:rsidR="00861818" w:rsidRPr="00861818" w:rsidTr="00861818">
        <w:trPr>
          <w:cantSplit/>
          <w:trHeight w:val="510"/>
        </w:trPr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818" w:rsidRPr="00861818" w:rsidRDefault="00861818" w:rsidP="008618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1818" w:rsidRPr="00861818" w:rsidTr="00861818">
        <w:trPr>
          <w:cantSplit/>
          <w:trHeight w:val="510"/>
        </w:trPr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spacing w:val="-20"/>
                <w:kern w:val="0"/>
                <w:szCs w:val="21"/>
              </w:rPr>
              <w:t>身份证号码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818" w:rsidRPr="00861818" w:rsidRDefault="00861818" w:rsidP="008618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1818" w:rsidRPr="00861818" w:rsidTr="00861818">
        <w:trPr>
          <w:cantSplit/>
          <w:trHeight w:val="510"/>
        </w:trPr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spacing w:val="-12"/>
                <w:kern w:val="0"/>
                <w:szCs w:val="21"/>
              </w:rPr>
              <w:t>户口所在地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 xml:space="preserve">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818" w:rsidRPr="00861818" w:rsidRDefault="00861818" w:rsidP="008618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1818" w:rsidRPr="00861818" w:rsidTr="00861818">
        <w:trPr>
          <w:cantSplit/>
          <w:trHeight w:val="510"/>
        </w:trPr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现居住地址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ind w:firstLine="11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spacing w:val="-8"/>
                <w:kern w:val="0"/>
                <w:szCs w:val="21"/>
              </w:rPr>
              <w:t>联系手机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cantSplit/>
          <w:trHeight w:val="510"/>
        </w:trPr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学  历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专  业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cantSplit/>
          <w:trHeight w:val="510"/>
        </w:trPr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cantSplit/>
          <w:trHeight w:val="543"/>
        </w:trPr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spacing w:val="-20"/>
                <w:kern w:val="0"/>
                <w:szCs w:val="21"/>
              </w:rPr>
              <w:t>专业资格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取得资格时间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trHeight w:val="567"/>
        </w:trPr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工作</w:t>
            </w:r>
          </w:p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41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工  作  单  位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聘用职务</w:t>
            </w:r>
          </w:p>
        </w:tc>
      </w:tr>
      <w:tr w:rsidR="00861818" w:rsidRPr="00861818" w:rsidTr="0086181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818" w:rsidRPr="00861818" w:rsidRDefault="00861818" w:rsidP="008618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818" w:rsidRPr="00861818" w:rsidRDefault="00861818" w:rsidP="008618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818" w:rsidRPr="00861818" w:rsidRDefault="00861818" w:rsidP="008618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818" w:rsidRPr="00861818" w:rsidRDefault="00861818" w:rsidP="008618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818" w:rsidRPr="00861818" w:rsidRDefault="00861818" w:rsidP="008618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818" w:rsidRPr="00861818" w:rsidRDefault="00861818" w:rsidP="008618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trHeight w:val="567"/>
        </w:trPr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家庭</w:t>
            </w:r>
          </w:p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主要</w:t>
            </w:r>
          </w:p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成员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姓  名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工 作 单 位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56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联系电话／手机</w:t>
            </w:r>
          </w:p>
        </w:tc>
      </w:tr>
      <w:tr w:rsidR="00861818" w:rsidRPr="00861818" w:rsidTr="0086181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818" w:rsidRPr="00861818" w:rsidRDefault="00861818" w:rsidP="008618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818" w:rsidRPr="00861818" w:rsidRDefault="00861818" w:rsidP="008618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818" w:rsidRPr="00861818" w:rsidRDefault="00861818" w:rsidP="008618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818" w:rsidRPr="00861818" w:rsidRDefault="00861818" w:rsidP="008618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61818" w:rsidRPr="00861818" w:rsidTr="00861818">
        <w:trPr>
          <w:trHeight w:val="56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备  注</w:t>
            </w:r>
          </w:p>
        </w:tc>
        <w:tc>
          <w:tcPr>
            <w:tcW w:w="90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18" w:rsidRPr="00861818" w:rsidRDefault="00861818" w:rsidP="008618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1818">
              <w:rPr>
                <w:rFonts w:ascii="宋体" w:eastAsia="宋体" w:hAnsi="宋体" w:cs="宋体" w:hint="eastAsia"/>
                <w:kern w:val="0"/>
                <w:szCs w:val="21"/>
              </w:rPr>
              <w:t>应聘职位：                         报考人签名：</w:t>
            </w:r>
          </w:p>
        </w:tc>
      </w:tr>
    </w:tbl>
    <w:p w:rsidR="00861818" w:rsidRPr="00861818" w:rsidRDefault="00861818" w:rsidP="008618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1818">
        <w:rPr>
          <w:rFonts w:ascii="宋体" w:eastAsia="宋体" w:hAnsi="宋体" w:cs="宋体" w:hint="eastAsia"/>
          <w:kern w:val="0"/>
          <w:szCs w:val="21"/>
        </w:rPr>
        <w:t>说明：1、此表用蓝黑色笔填写，字迹要清楚；</w:t>
      </w:r>
    </w:p>
    <w:p w:rsidR="00861818" w:rsidRPr="00861818" w:rsidRDefault="00861818" w:rsidP="00861818">
      <w:pPr>
        <w:widowControl/>
        <w:spacing w:before="100" w:beforeAutospacing="1" w:after="100" w:afterAutospacing="1" w:line="560" w:lineRule="atLeast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1818">
        <w:rPr>
          <w:rFonts w:ascii="宋体" w:eastAsia="宋体" w:hAnsi="宋体" w:cs="宋体" w:hint="eastAsia"/>
          <w:kern w:val="0"/>
          <w:szCs w:val="21"/>
        </w:rPr>
        <w:lastRenderedPageBreak/>
        <w:t>2、此表须如实填写，经审核发现与事实不符的，取消报名资格。</w:t>
      </w:r>
    </w:p>
    <w:p w:rsidR="00543167" w:rsidRPr="00861818" w:rsidRDefault="00543167">
      <w:pPr>
        <w:rPr>
          <w:rFonts w:hint="eastAsia"/>
        </w:rPr>
      </w:pPr>
      <w:bookmarkStart w:id="0" w:name="_GoBack"/>
      <w:bookmarkEnd w:id="0"/>
    </w:p>
    <w:sectPr w:rsidR="00543167" w:rsidRPr="00861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B5"/>
    <w:rsid w:val="00543167"/>
    <w:rsid w:val="00861818"/>
    <w:rsid w:val="00C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2018-06-21T09:08:00Z</dcterms:created>
  <dcterms:modified xsi:type="dcterms:W3CDTF">2018-06-21T09:08:00Z</dcterms:modified>
</cp:coreProperties>
</file>