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-1168" w:type="dxa"/>
        <w:tblLook w:val="00A0"/>
      </w:tblPr>
      <w:tblGrid>
        <w:gridCol w:w="2369"/>
        <w:gridCol w:w="1240"/>
        <w:gridCol w:w="1526"/>
        <w:gridCol w:w="1665"/>
        <w:gridCol w:w="695"/>
        <w:gridCol w:w="590"/>
        <w:gridCol w:w="988"/>
        <w:gridCol w:w="1267"/>
        <w:gridCol w:w="2152"/>
        <w:gridCol w:w="3036"/>
      </w:tblGrid>
      <w:tr w:rsidR="0010389E" w:rsidRPr="00F94A84" w:rsidTr="0066780D">
        <w:trPr>
          <w:trHeight w:val="905"/>
        </w:trPr>
        <w:tc>
          <w:tcPr>
            <w:tcW w:w="15528" w:type="dxa"/>
            <w:gridSpan w:val="10"/>
          </w:tcPr>
          <w:p w:rsidR="0010389E" w:rsidRDefault="0010389E" w:rsidP="0066780D">
            <w:pPr>
              <w:spacing w:line="579" w:lineRule="exact"/>
              <w:rPr>
                <w:rFonts w:ascii="黑体" w:eastAsia="黑体" w:hAnsi="宋体"/>
                <w:szCs w:val="32"/>
              </w:rPr>
            </w:pPr>
            <w:r>
              <w:rPr>
                <w:rFonts w:ascii="黑体" w:eastAsia="黑体" w:hAnsi="宋体" w:hint="eastAsia"/>
                <w:szCs w:val="32"/>
              </w:rPr>
              <w:t>附件</w:t>
            </w:r>
            <w:r>
              <w:rPr>
                <w:rFonts w:ascii="黑体" w:eastAsia="黑体" w:hAnsi="宋体"/>
                <w:szCs w:val="32"/>
              </w:rPr>
              <w:t>1</w:t>
            </w:r>
          </w:p>
          <w:p w:rsidR="0010389E" w:rsidRPr="00F94A84" w:rsidRDefault="0010389E" w:rsidP="0066780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4"/>
                <w:szCs w:val="44"/>
              </w:rPr>
            </w:pPr>
            <w:r w:rsidRPr="00F94A84">
              <w:rPr>
                <w:rFonts w:ascii="华文中宋" w:eastAsia="华文中宋" w:hAnsi="华文中宋" w:cs="宋体" w:hint="eastAsia"/>
                <w:kern w:val="0"/>
                <w:sz w:val="44"/>
                <w:szCs w:val="44"/>
              </w:rPr>
              <w:t>深圳市盐田区人民法院面向市内外公开选调行政审判法官职位表</w:t>
            </w:r>
          </w:p>
        </w:tc>
      </w:tr>
      <w:tr w:rsidR="0010389E" w:rsidRPr="00F94A84" w:rsidTr="002E5201">
        <w:trPr>
          <w:trHeight w:val="125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选调单位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职位类别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职位简介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选调职位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选调人数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研究生专业名称及</w:t>
            </w:r>
            <w: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其它条件</w:t>
            </w:r>
          </w:p>
        </w:tc>
      </w:tr>
      <w:tr w:rsidR="0010389E" w:rsidRPr="00F94A84" w:rsidTr="002E5201">
        <w:trPr>
          <w:trHeight w:val="217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深圳市盐田区人民法院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员额法官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从事行政审判工作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按现法官单独职务序列等级任职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66780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本科：法学类（</w:t>
            </w:r>
            <w:r w:rsidRPr="00F94A84">
              <w:rPr>
                <w:rFonts w:ascii="宋体" w:eastAsia="宋体" w:hAnsi="宋体" w:cs="宋体"/>
                <w:kern w:val="0"/>
                <w:sz w:val="21"/>
                <w:szCs w:val="21"/>
              </w:rPr>
              <w:t>B0301</w:t>
            </w: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  <w:r w:rsidRPr="00F94A84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研究生：法学（</w:t>
            </w:r>
            <w:r w:rsidRPr="00F94A84">
              <w:rPr>
                <w:rFonts w:ascii="宋体" w:eastAsia="宋体" w:hAnsi="宋体" w:cs="宋体"/>
                <w:kern w:val="0"/>
                <w:sz w:val="21"/>
                <w:szCs w:val="21"/>
              </w:rPr>
              <w:t>A0301</w:t>
            </w: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F94A84" w:rsidRDefault="0010389E" w:rsidP="002E520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法官单独职务序列四级以上一级以下员额法官，通过国家司法考试并取得</w:t>
            </w:r>
            <w:r w:rsidRPr="00F94A84">
              <w:rPr>
                <w:rFonts w:ascii="宋体" w:eastAsia="宋体" w:hAnsi="宋体" w:cs="宋体"/>
                <w:kern w:val="0"/>
                <w:sz w:val="21"/>
                <w:szCs w:val="21"/>
              </w:rPr>
              <w:t>A</w:t>
            </w: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类法律职业资格，须具有</w:t>
            </w:r>
            <w:r w:rsidRPr="00F94A84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  <w:r w:rsidRPr="00F94A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年以上法律工作经历</w:t>
            </w:r>
          </w:p>
        </w:tc>
      </w:tr>
    </w:tbl>
    <w:p w:rsidR="00361724" w:rsidRPr="0010389E" w:rsidRDefault="00361724"/>
    <w:sectPr w:rsidR="00361724" w:rsidRPr="0010389E" w:rsidSect="001038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23" w:rsidRDefault="00B21C23" w:rsidP="0010389E">
      <w:r>
        <w:separator/>
      </w:r>
    </w:p>
  </w:endnote>
  <w:endnote w:type="continuationSeparator" w:id="0">
    <w:p w:rsidR="00B21C23" w:rsidRDefault="00B21C23" w:rsidP="0010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23" w:rsidRDefault="00B21C23" w:rsidP="0010389E">
      <w:r>
        <w:separator/>
      </w:r>
    </w:p>
  </w:footnote>
  <w:footnote w:type="continuationSeparator" w:id="0">
    <w:p w:rsidR="00B21C23" w:rsidRDefault="00B21C23" w:rsidP="00103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89E"/>
    <w:rsid w:val="0010389E"/>
    <w:rsid w:val="002E5201"/>
    <w:rsid w:val="00361724"/>
    <w:rsid w:val="00850674"/>
    <w:rsid w:val="00B2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8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陈洁</cp:lastModifiedBy>
  <cp:revision>3</cp:revision>
  <dcterms:created xsi:type="dcterms:W3CDTF">2018-05-14T10:02:00Z</dcterms:created>
  <dcterms:modified xsi:type="dcterms:W3CDTF">2018-05-15T03:00:00Z</dcterms:modified>
</cp:coreProperties>
</file>