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2"/>
        <w:gridCol w:w="3341"/>
        <w:gridCol w:w="1170"/>
        <w:gridCol w:w="1136"/>
        <w:gridCol w:w="2721"/>
      </w:tblGrid>
      <w:tr w:rsidR="00F11C13" w:rsidTr="00D04256">
        <w:trPr>
          <w:trHeight w:val="1039"/>
        </w:trPr>
        <w:tc>
          <w:tcPr>
            <w:tcW w:w="9180" w:type="dxa"/>
            <w:gridSpan w:val="5"/>
            <w:vAlign w:val="center"/>
          </w:tcPr>
          <w:p w:rsidR="00F11C13" w:rsidRPr="00E11F8F" w:rsidRDefault="00F11C13" w:rsidP="00D04256">
            <w:pPr>
              <w:widowControl/>
              <w:spacing w:line="240" w:lineRule="atLeast"/>
              <w:rPr>
                <w:rFonts w:ascii="方正小标宋_GBK" w:eastAsia="方正小标宋_GBK" w:hint="eastAsia"/>
                <w:kern w:val="0"/>
                <w:sz w:val="24"/>
              </w:rPr>
            </w:pPr>
            <w:r w:rsidRPr="00E11F8F">
              <w:rPr>
                <w:rFonts w:ascii="方正小标宋_GBK" w:eastAsia="方正小标宋_GBK" w:hint="eastAsia"/>
                <w:kern w:val="0"/>
                <w:sz w:val="24"/>
              </w:rPr>
              <w:t>附件3：</w:t>
            </w:r>
          </w:p>
          <w:p w:rsidR="00F11C13" w:rsidRDefault="00F11C13" w:rsidP="00D04256">
            <w:pPr>
              <w:widowControl/>
              <w:spacing w:line="240" w:lineRule="atLeast"/>
              <w:jc w:val="center"/>
              <w:rPr>
                <w:rFonts w:ascii="方正小标宋_GBK" w:eastAsia="方正小标宋_GBK" w:hint="eastAsia"/>
                <w:kern w:val="0"/>
                <w:sz w:val="32"/>
                <w:szCs w:val="32"/>
              </w:rPr>
            </w:pPr>
            <w:r w:rsidRPr="00F11C13">
              <w:rPr>
                <w:rFonts w:ascii="方正小标宋_GBK" w:eastAsia="方正小标宋_GBK"/>
                <w:kern w:val="0"/>
                <w:sz w:val="32"/>
                <w:szCs w:val="32"/>
              </w:rPr>
              <w:t>天河</w:t>
            </w:r>
            <w:smartTag w:uri="urn:schemas-microsoft-com:office:smarttags" w:element="PersonName">
              <w:r w:rsidRPr="00F11C13">
                <w:rPr>
                  <w:rFonts w:ascii="方正小标宋_GBK" w:eastAsia="方正小标宋_GBK"/>
                  <w:kern w:val="0"/>
                  <w:sz w:val="32"/>
                  <w:szCs w:val="32"/>
                </w:rPr>
                <w:t>区</w:t>
              </w:r>
              <w:r w:rsidRPr="00F11C13">
                <w:rPr>
                  <w:rFonts w:ascii="方正小标宋_GBK" w:eastAsia="方正小标宋_GBK" w:hint="eastAsia"/>
                  <w:kern w:val="0"/>
                  <w:sz w:val="32"/>
                  <w:szCs w:val="32"/>
                </w:rPr>
                <w:t>民政局</w:t>
              </w:r>
            </w:smartTag>
            <w:r w:rsidRPr="00F11C13">
              <w:rPr>
                <w:rFonts w:ascii="方正小标宋_GBK" w:eastAsia="方正小标宋_GBK"/>
                <w:kern w:val="0"/>
                <w:sz w:val="32"/>
                <w:szCs w:val="32"/>
              </w:rPr>
              <w:t>公开招聘合同制编外人员资格审查资料目录</w:t>
            </w:r>
          </w:p>
          <w:p w:rsidR="00F11C13" w:rsidRPr="00F11C13" w:rsidRDefault="00F11C13" w:rsidP="00D04256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32"/>
                <w:szCs w:val="32"/>
              </w:rPr>
            </w:pPr>
          </w:p>
        </w:tc>
      </w:tr>
      <w:tr w:rsidR="00F11C13" w:rsidTr="00D04256">
        <w:trPr>
          <w:trHeight w:val="402"/>
        </w:trPr>
        <w:tc>
          <w:tcPr>
            <w:tcW w:w="4153" w:type="dxa"/>
            <w:gridSpan w:val="2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F11C13" w:rsidTr="00D04256">
        <w:trPr>
          <w:trHeight w:val="402"/>
        </w:trPr>
        <w:tc>
          <w:tcPr>
            <w:tcW w:w="4153" w:type="dxa"/>
            <w:gridSpan w:val="2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11C13" w:rsidTr="00D04256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11C13" w:rsidTr="00D04256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</w:t>
            </w:r>
            <w:r>
              <w:rPr>
                <w:rFonts w:hint="eastAsia"/>
                <w:kern w:val="0"/>
                <w:sz w:val="22"/>
                <w:szCs w:val="22"/>
              </w:rPr>
              <w:t>登记</w:t>
            </w:r>
            <w:r>
              <w:rPr>
                <w:kern w:val="0"/>
                <w:sz w:val="22"/>
                <w:szCs w:val="22"/>
              </w:rPr>
              <w:t>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F11C13" w:rsidTr="00D04256">
        <w:trPr>
          <w:trHeight w:val="489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F11C13" w:rsidRDefault="00F11C13" w:rsidP="00D042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11C13" w:rsidTr="00D04256">
        <w:trPr>
          <w:trHeight w:val="51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F11C13" w:rsidTr="00D04256">
        <w:trPr>
          <w:trHeight w:val="460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F11C13" w:rsidTr="00D04256">
        <w:trPr>
          <w:trHeight w:val="53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11C13" w:rsidTr="00D04256">
        <w:trPr>
          <w:trHeight w:val="51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F11C13" w:rsidTr="00D04256">
        <w:trPr>
          <w:trHeight w:val="493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11C13" w:rsidTr="00D04256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11C13" w:rsidTr="00D04256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F11C13" w:rsidTr="00D04256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11C13" w:rsidTr="00D04256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11C13" w:rsidTr="00D04256">
        <w:trPr>
          <w:trHeight w:val="46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11C13" w:rsidTr="00D04256">
        <w:trPr>
          <w:trHeight w:val="461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11C13" w:rsidTr="00D04256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F11C13" w:rsidTr="00D04256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1C13" w:rsidRDefault="00F11C13" w:rsidP="00D0425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F11C13" w:rsidTr="00D04256">
        <w:trPr>
          <w:trHeight w:val="375"/>
        </w:trPr>
        <w:tc>
          <w:tcPr>
            <w:tcW w:w="9180" w:type="dxa"/>
            <w:gridSpan w:val="5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F11C13" w:rsidTr="00D04256">
        <w:trPr>
          <w:trHeight w:val="375"/>
        </w:trPr>
        <w:tc>
          <w:tcPr>
            <w:tcW w:w="9180" w:type="dxa"/>
            <w:gridSpan w:val="5"/>
            <w:vAlign w:val="center"/>
          </w:tcPr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F11C13" w:rsidRDefault="00F11C13" w:rsidP="00D04256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</w:t>
            </w:r>
          </w:p>
        </w:tc>
      </w:tr>
    </w:tbl>
    <w:p w:rsidR="00F11C13" w:rsidRPr="00F22BE9" w:rsidRDefault="00F11C13" w:rsidP="00F11C13">
      <w:pPr>
        <w:spacing w:line="600" w:lineRule="exact"/>
        <w:rPr>
          <w:rFonts w:hint="eastAsia"/>
        </w:rPr>
      </w:pPr>
    </w:p>
    <w:p w:rsidR="0005520F" w:rsidRPr="00F11C13" w:rsidRDefault="00F11C13"/>
    <w:sectPr w:rsidR="0005520F" w:rsidRPr="00F11C13">
      <w:headerReference w:type="default" r:id="rId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50" w:rsidRDefault="00F11C13" w:rsidP="002E41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C13"/>
    <w:rsid w:val="000255FC"/>
    <w:rsid w:val="003317A4"/>
    <w:rsid w:val="00A92FDD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1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1C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Lenovo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2018-05-07T06:46:00Z</dcterms:created>
  <dcterms:modified xsi:type="dcterms:W3CDTF">2018-05-07T06:46:00Z</dcterms:modified>
</cp:coreProperties>
</file>