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9" w:rsidRPr="004033E5" w:rsidRDefault="004D04B9" w:rsidP="004D04B9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4033E5">
        <w:rPr>
          <w:rFonts w:asciiTheme="minorEastAsia" w:hAnsiTheme="minorEastAsia" w:hint="eastAsia"/>
          <w:b/>
          <w:sz w:val="44"/>
          <w:szCs w:val="44"/>
        </w:rPr>
        <w:t>蓬江区妇联招聘合同制人员报名表</w:t>
      </w:r>
    </w:p>
    <w:tbl>
      <w:tblPr>
        <w:tblW w:w="105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112"/>
        <w:gridCol w:w="907"/>
        <w:gridCol w:w="794"/>
        <w:gridCol w:w="835"/>
        <w:gridCol w:w="866"/>
        <w:gridCol w:w="1582"/>
        <w:gridCol w:w="1048"/>
        <w:gridCol w:w="567"/>
        <w:gridCol w:w="992"/>
      </w:tblGrid>
      <w:tr w:rsidR="004D04B9" w:rsidRPr="004033E5" w:rsidTr="00725DA7">
        <w:trPr>
          <w:cantSplit/>
          <w:trHeight w:val="4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姓　名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性　别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sz w:val="30"/>
                <w:szCs w:val="30"/>
              </w:rPr>
              <w:t>一寸近照</w:t>
            </w:r>
          </w:p>
        </w:tc>
      </w:tr>
      <w:tr w:rsidR="004D04B9" w:rsidRPr="004033E5" w:rsidTr="00725DA7">
        <w:trPr>
          <w:cantSplit/>
          <w:trHeight w:val="4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民</w:t>
            </w: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 xml:space="preserve">  </w:t>
            </w: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4D04B9" w:rsidRPr="004033E5" w:rsidTr="00725DA7">
        <w:trPr>
          <w:cantSplit/>
          <w:trHeight w:val="5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籍　贯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4D04B9" w:rsidRPr="004033E5" w:rsidTr="00725DA7">
        <w:trPr>
          <w:cantSplit/>
          <w:trHeight w:val="5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学</w:t>
            </w: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 xml:space="preserve">  </w:t>
            </w: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专</w:t>
            </w: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 xml:space="preserve">  </w:t>
            </w: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4D04B9" w:rsidRPr="004033E5" w:rsidTr="00725DA7">
        <w:trPr>
          <w:cantSplit/>
          <w:trHeight w:val="5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4D04B9" w:rsidRPr="004033E5" w:rsidTr="00725DA7">
        <w:trPr>
          <w:cantSplit/>
          <w:trHeight w:val="5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婚姻状况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体重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widowControl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4D04B9" w:rsidRPr="004033E5" w:rsidTr="00725DA7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cs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4D04B9" w:rsidRPr="004033E5" w:rsidTr="00725DA7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是否有驾照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是否有摄影基础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B9" w:rsidRPr="004033E5" w:rsidRDefault="004D04B9" w:rsidP="00725DA7">
            <w:pPr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4D04B9" w:rsidRPr="004033E5" w:rsidTr="00725DA7">
        <w:trPr>
          <w:trHeight w:val="601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学 习 简 历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工 作 经 历</w:t>
            </w:r>
          </w:p>
        </w:tc>
      </w:tr>
      <w:tr w:rsidR="004D04B9" w:rsidRPr="004033E5" w:rsidTr="00725DA7">
        <w:trPr>
          <w:trHeight w:val="1588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725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725DA7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4B9" w:rsidRPr="004033E5" w:rsidTr="00725DA7">
        <w:trPr>
          <w:trHeight w:val="491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爱 好 特 长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 xml:space="preserve">获 奖 情 </w:t>
            </w:r>
            <w:proofErr w:type="gramStart"/>
            <w:r w:rsidRPr="004033E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况</w:t>
            </w:r>
            <w:proofErr w:type="gramEnd"/>
          </w:p>
        </w:tc>
      </w:tr>
      <w:tr w:rsidR="004D04B9" w:rsidRPr="004033E5" w:rsidTr="00725DA7">
        <w:trPr>
          <w:trHeight w:val="1621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725D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725DA7">
            <w:pPr>
              <w:tabs>
                <w:tab w:val="left" w:pos="250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4B9" w:rsidRPr="004033E5" w:rsidTr="00725DA7">
        <w:trPr>
          <w:trHeight w:val="495"/>
        </w:trPr>
        <w:tc>
          <w:tcPr>
            <w:tcW w:w="10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04B9" w:rsidRPr="004033E5" w:rsidRDefault="004D04B9" w:rsidP="00725DA7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b/>
                <w:bCs/>
                <w:sz w:val="30"/>
                <w:szCs w:val="30"/>
              </w:rPr>
              <w:t>家庭成员和主要社会关系</w:t>
            </w:r>
          </w:p>
        </w:tc>
      </w:tr>
      <w:tr w:rsidR="004D04B9" w:rsidRPr="004033E5" w:rsidTr="00725DA7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称谓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政治面貌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033E5">
              <w:rPr>
                <w:rFonts w:asciiTheme="minorEastAsia" w:hAnsiTheme="minorEastAsia"/>
                <w:sz w:val="30"/>
                <w:szCs w:val="30"/>
              </w:rPr>
              <w:t>备注</w:t>
            </w:r>
          </w:p>
        </w:tc>
      </w:tr>
      <w:tr w:rsidR="004D04B9" w:rsidRPr="004033E5" w:rsidTr="00725DA7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D04B9" w:rsidRPr="004033E5" w:rsidTr="00725DA7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D04B9" w:rsidRPr="004033E5" w:rsidTr="00725DA7">
        <w:trPr>
          <w:trHeight w:val="6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B9" w:rsidRPr="004033E5" w:rsidRDefault="004D04B9" w:rsidP="004D04B9">
            <w:pPr>
              <w:ind w:rightChars="47" w:right="150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8C3914" w:rsidRDefault="008C3914"/>
    <w:sectPr w:rsidR="008C3914" w:rsidSect="004D04B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D9" w:rsidRDefault="003D5AD9" w:rsidP="004D04B9">
      <w:r>
        <w:separator/>
      </w:r>
    </w:p>
  </w:endnote>
  <w:endnote w:type="continuationSeparator" w:id="0">
    <w:p w:rsidR="003D5AD9" w:rsidRDefault="003D5AD9" w:rsidP="004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D9" w:rsidRDefault="003D5AD9" w:rsidP="004D04B9">
      <w:r>
        <w:separator/>
      </w:r>
    </w:p>
  </w:footnote>
  <w:footnote w:type="continuationSeparator" w:id="0">
    <w:p w:rsidR="003D5AD9" w:rsidRDefault="003D5AD9" w:rsidP="004D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B8"/>
    <w:rsid w:val="003D5AD9"/>
    <w:rsid w:val="004D04B9"/>
    <w:rsid w:val="006A53B8"/>
    <w:rsid w:val="008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9"/>
    <w:pPr>
      <w:widowControl w:val="0"/>
      <w:jc w:val="both"/>
    </w:pPr>
    <w:rPr>
      <w:rFonts w:ascii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B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9"/>
    <w:pPr>
      <w:widowControl w:val="0"/>
      <w:jc w:val="both"/>
    </w:pPr>
    <w:rPr>
      <w:rFonts w:ascii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B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谭保全</dc:creator>
  <cp:keywords/>
  <dc:description/>
  <cp:lastModifiedBy>谭保全</cp:lastModifiedBy>
  <cp:revision>2</cp:revision>
  <dcterms:created xsi:type="dcterms:W3CDTF">2018-05-07T02:52:00Z</dcterms:created>
  <dcterms:modified xsi:type="dcterms:W3CDTF">2018-05-07T02:52:00Z</dcterms:modified>
</cp:coreProperties>
</file>