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5" w:rsidRPr="002C62EB" w:rsidRDefault="00F831A5" w:rsidP="00F831A5">
      <w:pPr>
        <w:rPr>
          <w:rFonts w:ascii="仿宋_GB2312" w:eastAsia="仿宋_GB2312" w:hint="eastAsia"/>
          <w:sz w:val="32"/>
          <w:szCs w:val="32"/>
        </w:rPr>
      </w:pPr>
      <w:r w:rsidRPr="002C62EB">
        <w:rPr>
          <w:rFonts w:ascii="仿宋_GB2312" w:eastAsia="仿宋_GB2312" w:hint="eastAsia"/>
          <w:sz w:val="32"/>
          <w:szCs w:val="32"/>
        </w:rPr>
        <w:t>附件1：</w:t>
      </w:r>
    </w:p>
    <w:p w:rsidR="00F831A5" w:rsidRPr="002C62EB" w:rsidRDefault="00F831A5" w:rsidP="00F831A5">
      <w:pPr>
        <w:rPr>
          <w:rFonts w:ascii="仿宋_GB2312" w:eastAsia="仿宋_GB2312" w:hint="eastAsia"/>
          <w:sz w:val="32"/>
          <w:szCs w:val="32"/>
        </w:rPr>
      </w:pPr>
    </w:p>
    <w:p w:rsidR="00F831A5" w:rsidRPr="002C62EB" w:rsidRDefault="00F831A5" w:rsidP="00F831A5">
      <w:pPr>
        <w:jc w:val="center"/>
        <w:rPr>
          <w:rFonts w:ascii="仿宋_GB2312" w:eastAsia="仿宋_GB2312" w:hint="eastAsia"/>
          <w:sz w:val="32"/>
          <w:szCs w:val="32"/>
        </w:rPr>
      </w:pPr>
      <w:r w:rsidRPr="002C62EB">
        <w:rPr>
          <w:rFonts w:ascii="仿宋_GB2312" w:eastAsia="仿宋_GB2312" w:hint="eastAsia"/>
          <w:sz w:val="32"/>
          <w:szCs w:val="32"/>
        </w:rPr>
        <w:t>入围韶关市统计局2018年公开遴选公务员面试人员名单</w:t>
      </w:r>
    </w:p>
    <w:p w:rsidR="00F831A5" w:rsidRDefault="00F831A5" w:rsidP="00F831A5"/>
    <w:tbl>
      <w:tblPr>
        <w:tblW w:w="10380" w:type="dxa"/>
        <w:jc w:val="center"/>
        <w:tblInd w:w="93" w:type="dxa"/>
        <w:tblLook w:val="0000"/>
      </w:tblPr>
      <w:tblGrid>
        <w:gridCol w:w="860"/>
        <w:gridCol w:w="1840"/>
        <w:gridCol w:w="1577"/>
        <w:gridCol w:w="1022"/>
        <w:gridCol w:w="2398"/>
        <w:gridCol w:w="1823"/>
        <w:gridCol w:w="860"/>
      </w:tblGrid>
      <w:tr w:rsidR="00F831A5" w:rsidRPr="00A93C74" w:rsidTr="006D2C31">
        <w:trPr>
          <w:trHeight w:val="8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招录单位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笔试</w:t>
            </w:r>
            <w:r w:rsidRPr="00A93C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名次</w:t>
            </w:r>
          </w:p>
        </w:tc>
      </w:tr>
      <w:tr w:rsidR="00F831A5" w:rsidRPr="00A93C74" w:rsidTr="006D2C31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100801001014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王冬华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韶关市统计局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F831A5" w:rsidRPr="00A93C74" w:rsidTr="006D2C31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100801001018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周凤玲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</w:pPr>
            <w:r w:rsidRPr="00BB76AE">
              <w:rPr>
                <w:rFonts w:ascii="宋体" w:hAnsi="宋体" w:cs="宋体" w:hint="eastAsia"/>
                <w:kern w:val="0"/>
                <w:sz w:val="24"/>
              </w:rPr>
              <w:t>韶关市统计局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F831A5" w:rsidRPr="00A93C74" w:rsidTr="006D2C31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100801001015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</w:pPr>
            <w:r w:rsidRPr="00BB76AE">
              <w:rPr>
                <w:rFonts w:ascii="宋体" w:hAnsi="宋体" w:cs="宋体" w:hint="eastAsia"/>
                <w:kern w:val="0"/>
                <w:sz w:val="24"/>
              </w:rPr>
              <w:t>韶关市统计局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Default="00F831A5" w:rsidP="006D2C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5" w:rsidRPr="00A93C74" w:rsidRDefault="00F831A5" w:rsidP="006D2C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93C7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</w:tbl>
    <w:p w:rsidR="0023115A" w:rsidRDefault="0023115A"/>
    <w:sectPr w:rsidR="0023115A" w:rsidSect="0023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B0" w:rsidRDefault="00B848B0" w:rsidP="00F831A5">
      <w:r>
        <w:separator/>
      </w:r>
    </w:p>
  </w:endnote>
  <w:endnote w:type="continuationSeparator" w:id="0">
    <w:p w:rsidR="00B848B0" w:rsidRDefault="00B848B0" w:rsidP="00F8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B0" w:rsidRDefault="00B848B0" w:rsidP="00F831A5">
      <w:r>
        <w:separator/>
      </w:r>
    </w:p>
  </w:footnote>
  <w:footnote w:type="continuationSeparator" w:id="0">
    <w:p w:rsidR="00B848B0" w:rsidRDefault="00B848B0" w:rsidP="00F83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1A5"/>
    <w:rsid w:val="0023115A"/>
    <w:rsid w:val="002C62EB"/>
    <w:rsid w:val="007241EC"/>
    <w:rsid w:val="00B848B0"/>
    <w:rsid w:val="00DE78B2"/>
    <w:rsid w:val="00F8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2018-04-20T07:48:00Z</dcterms:created>
  <dcterms:modified xsi:type="dcterms:W3CDTF">2018-04-20T07:49:00Z</dcterms:modified>
</cp:coreProperties>
</file>