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240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333333"/>
          <w:sz w:val="24"/>
          <w:szCs w:val="24"/>
        </w:rPr>
        <w:t>广东省现代农业装备研究所2018年公开招聘拟聘用人员名单（第一批）</w:t>
      </w:r>
    </w:p>
    <w:tbl>
      <w:tblPr>
        <w:tblW w:w="9750" w:type="dxa"/>
        <w:jc w:val="center"/>
        <w:tblInd w:w="210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707"/>
        <w:gridCol w:w="1092"/>
        <w:gridCol w:w="691"/>
        <w:gridCol w:w="1739"/>
        <w:gridCol w:w="977"/>
        <w:gridCol w:w="1892"/>
        <w:gridCol w:w="1496"/>
        <w:gridCol w:w="69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trHeight w:val="69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b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b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b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b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b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b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b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b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b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李沐桐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 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农业机械化工程(A082801) 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440010841203001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201812022302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 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农业装备工程(A0828Z1) 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440010841203001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201812022306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刘建村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 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工商管理(B120201) 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高级农经师 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440010841203002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201812022304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81.90 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张炳超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 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机械制造及其自动化(A080201) 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440010841203004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201812021624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马道宽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 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机械制造及其自动化(A080201) 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工程师 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440010841203004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201812021207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杨金虎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 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机械工程硕士（专业硕士）(A080205) 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440010841203004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201812022124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龙成树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 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机械工程硕士（专业硕士）(A080205) 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工程师 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440010841203005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201812021602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陈华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 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农业电气化与自动化(A082804) 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工程师 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440010841203006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201812021804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王水传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 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机械设计制造及其自动化(B080202) 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440010841203007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201812020810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83.96 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张轩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 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机械设计制造及其自动化(B080202) 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440010841203007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201812021426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曾小辉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 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农业机械化及其自动化(B082402) 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440010841203008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201812022028 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吴翀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 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会计学(B120203)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助理会计师 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440010841203009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201812020921 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周琼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 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中国现当代文学(A050106) 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440010841203010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201812020502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微软雅黑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80.67 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/>
        <w:textAlignment w:val="center"/>
        <w:rPr>
          <w:rFonts w:hint="eastAsia" w:ascii="宋体" w:hAnsi="宋体" w:eastAsia="宋体" w:cs="宋体"/>
          <w:color w:val="010101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10101"/>
          <w:spacing w:val="0"/>
          <w:sz w:val="28"/>
          <w:szCs w:val="28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134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8004A"/>
    <w:rsid w:val="04E36A49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DB67AA"/>
    <w:rsid w:val="0AEE3F12"/>
    <w:rsid w:val="0AEF7837"/>
    <w:rsid w:val="0AF13ECF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A9720A"/>
    <w:rsid w:val="15C91CF0"/>
    <w:rsid w:val="15CC0804"/>
    <w:rsid w:val="15CC4E9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B674C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0319A5"/>
    <w:rsid w:val="2123688C"/>
    <w:rsid w:val="212412D6"/>
    <w:rsid w:val="213D5E71"/>
    <w:rsid w:val="21977805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DC0AAA"/>
    <w:rsid w:val="27E9642B"/>
    <w:rsid w:val="288C5B44"/>
    <w:rsid w:val="288D3993"/>
    <w:rsid w:val="28B747D7"/>
    <w:rsid w:val="28D124FC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1838E5"/>
    <w:rsid w:val="2E950096"/>
    <w:rsid w:val="2E98522F"/>
    <w:rsid w:val="2F273C4E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D2DDC"/>
    <w:rsid w:val="30CF6D16"/>
    <w:rsid w:val="30DA4F0A"/>
    <w:rsid w:val="312B3B14"/>
    <w:rsid w:val="315876F9"/>
    <w:rsid w:val="315F59F3"/>
    <w:rsid w:val="31722865"/>
    <w:rsid w:val="318C5D0A"/>
    <w:rsid w:val="31A961F2"/>
    <w:rsid w:val="31EF61DB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624D99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495368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50821D1"/>
    <w:rsid w:val="45342E4C"/>
    <w:rsid w:val="454A1420"/>
    <w:rsid w:val="459D6DB7"/>
    <w:rsid w:val="45BC3A9D"/>
    <w:rsid w:val="45E128A2"/>
    <w:rsid w:val="46510AC9"/>
    <w:rsid w:val="466A5E58"/>
    <w:rsid w:val="467847C0"/>
    <w:rsid w:val="46DB132C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7239D4"/>
    <w:rsid w:val="49773CDB"/>
    <w:rsid w:val="49E4570A"/>
    <w:rsid w:val="49EB3CC7"/>
    <w:rsid w:val="4A1851F0"/>
    <w:rsid w:val="4A303F17"/>
    <w:rsid w:val="4A324853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1E574A2"/>
    <w:rsid w:val="527A7E96"/>
    <w:rsid w:val="52DD2F63"/>
    <w:rsid w:val="52FC222F"/>
    <w:rsid w:val="53014F24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B0844C4"/>
    <w:rsid w:val="5B5D4EEA"/>
    <w:rsid w:val="5B8B1858"/>
    <w:rsid w:val="5BA606DD"/>
    <w:rsid w:val="5BC00CAB"/>
    <w:rsid w:val="5BC42E03"/>
    <w:rsid w:val="5BCD6BF6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15774B"/>
    <w:rsid w:val="5F6F4218"/>
    <w:rsid w:val="5F8143E3"/>
    <w:rsid w:val="5FA20458"/>
    <w:rsid w:val="5FB72A54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E04C88"/>
    <w:rsid w:val="610F7AFE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35659C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90574"/>
    <w:rsid w:val="6BF94365"/>
    <w:rsid w:val="6C4C7D0F"/>
    <w:rsid w:val="6C5D187E"/>
    <w:rsid w:val="6C5D4AE3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6F2E10"/>
    <w:rsid w:val="79893F01"/>
    <w:rsid w:val="79AD6F6E"/>
    <w:rsid w:val="79BA5A1E"/>
    <w:rsid w:val="79DF34F4"/>
    <w:rsid w:val="79E23B55"/>
    <w:rsid w:val="79E241E6"/>
    <w:rsid w:val="79E737A2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  <w:style w:type="paragraph" w:customStyle="1" w:styleId="374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5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6">
    <w:name w:val="querystyle135699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2019-01-11T09:53:40Z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