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69" w:rsidRPr="00CD7C69" w:rsidRDefault="00CD7C69" w:rsidP="00CD7C6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7C69">
        <w:rPr>
          <w:rFonts w:ascii="宋体" w:eastAsia="宋体" w:hAnsi="宋体" w:cs="宋体" w:hint="eastAsia"/>
          <w:kern w:val="0"/>
          <w:sz w:val="30"/>
          <w:szCs w:val="30"/>
        </w:rPr>
        <w:t>附件</w:t>
      </w:r>
    </w:p>
    <w:p w:rsidR="00CD7C69" w:rsidRPr="00CD7C69" w:rsidRDefault="00CD7C69" w:rsidP="00CD7C69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D7C69">
        <w:rPr>
          <w:rFonts w:ascii="方正黑体_GBK" w:eastAsia="方正黑体_GBK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广东省环境保护厅2017年拟录用公务员名单</w:t>
      </w:r>
    </w:p>
    <w:tbl>
      <w:tblPr>
        <w:tblW w:w="11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892"/>
        <w:gridCol w:w="700"/>
        <w:gridCol w:w="1746"/>
        <w:gridCol w:w="1805"/>
        <w:gridCol w:w="1139"/>
        <w:gridCol w:w="664"/>
        <w:gridCol w:w="2033"/>
      </w:tblGrid>
      <w:tr w:rsidR="00CD7C69" w:rsidRPr="00CD7C69" w:rsidTr="00CD7C69">
        <w:trPr>
          <w:trHeight w:val="45"/>
          <w:jc w:val="center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职位代码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姓名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性别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学历（学位）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准考证号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总成绩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名次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毕业院校</w:t>
            </w:r>
          </w:p>
        </w:tc>
      </w:tr>
      <w:tr w:rsidR="00CD7C69" w:rsidRPr="00CD7C69" w:rsidTr="00CD7C69">
        <w:trPr>
          <w:trHeight w:val="238"/>
          <w:jc w:val="center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19900541701001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D7C69">
              <w:rPr>
                <w:rFonts w:ascii="宋体" w:eastAsia="宋体" w:hAnsi="宋体" w:cs="宋体"/>
                <w:kern w:val="0"/>
                <w:sz w:val="22"/>
              </w:rPr>
              <w:t>王舒莹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本科（学士）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999990205429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68.108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2"/>
                <w:shd w:val="clear" w:color="auto" w:fill="FFFFFF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</w:t>
            </w:r>
            <w:proofErr w:type="gramStart"/>
            <w:r w:rsidRPr="00CD7C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财经政法</w:t>
            </w:r>
            <w:proofErr w:type="gramEnd"/>
            <w:r w:rsidRPr="00CD7C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</w:tr>
      <w:tr w:rsidR="00CD7C69" w:rsidRPr="00CD7C69" w:rsidTr="00CD7C69">
        <w:trPr>
          <w:trHeight w:val="118"/>
          <w:jc w:val="center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 w:line="11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19900541701002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 w:line="11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D7C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陈琼青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 w:line="11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1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本科（学士）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 w:line="11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999991012708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 w:line="11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68.34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1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2"/>
                <w:shd w:val="clear" w:color="auto" w:fill="FFFFFF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 w:line="11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广东财经大学</w:t>
            </w:r>
          </w:p>
        </w:tc>
      </w:tr>
      <w:tr w:rsidR="00CD7C69" w:rsidRPr="00CD7C69" w:rsidTr="00CD7C69">
        <w:trPr>
          <w:trHeight w:val="45"/>
          <w:jc w:val="center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 w:line="4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19900541701003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 w:line="4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 w:line="4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333333"/>
                <w:kern w:val="0"/>
                <w:sz w:val="22"/>
                <w:shd w:val="clear" w:color="auto" w:fill="FFFFFF"/>
              </w:rPr>
              <w:t>研究生（硕士）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 w:line="4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999990913417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 w:line="4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hd w:val="clear" w:color="auto" w:fill="FFFFFF"/>
              <w:spacing w:before="100" w:beforeAutospacing="1" w:after="100" w:afterAutospacing="1" w:line="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2"/>
                <w:shd w:val="clear" w:color="auto" w:fill="FFFFFF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7C69" w:rsidRPr="00CD7C69" w:rsidRDefault="00CD7C69" w:rsidP="00CD7C69">
            <w:pPr>
              <w:widowControl/>
              <w:spacing w:before="100" w:beforeAutospacing="1" w:after="100" w:afterAutospacing="1" w:line="45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7C6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</w:t>
            </w:r>
          </w:p>
        </w:tc>
      </w:tr>
    </w:tbl>
    <w:p w:rsidR="00AF7941" w:rsidRDefault="00CA3310">
      <w:bookmarkStart w:id="0" w:name="_GoBack"/>
      <w:bookmarkEnd w:id="0"/>
    </w:p>
    <w:sectPr w:rsidR="00AF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10" w:rsidRDefault="00CA3310" w:rsidP="00CD7C69">
      <w:r>
        <w:separator/>
      </w:r>
    </w:p>
  </w:endnote>
  <w:endnote w:type="continuationSeparator" w:id="0">
    <w:p w:rsidR="00CA3310" w:rsidRDefault="00CA3310" w:rsidP="00CD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10" w:rsidRDefault="00CA3310" w:rsidP="00CD7C69">
      <w:r>
        <w:separator/>
      </w:r>
    </w:p>
  </w:footnote>
  <w:footnote w:type="continuationSeparator" w:id="0">
    <w:p w:rsidR="00CA3310" w:rsidRDefault="00CA3310" w:rsidP="00CD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2"/>
    <w:rsid w:val="0083431C"/>
    <w:rsid w:val="009C106A"/>
    <w:rsid w:val="00C67792"/>
    <w:rsid w:val="00CA3310"/>
    <w:rsid w:val="00C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C69"/>
    <w:rPr>
      <w:sz w:val="18"/>
      <w:szCs w:val="18"/>
    </w:rPr>
  </w:style>
  <w:style w:type="character" w:customStyle="1" w:styleId="font11">
    <w:name w:val="font11"/>
    <w:basedOn w:val="a0"/>
    <w:rsid w:val="00CD7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C69"/>
    <w:rPr>
      <w:sz w:val="18"/>
      <w:szCs w:val="18"/>
    </w:rPr>
  </w:style>
  <w:style w:type="character" w:customStyle="1" w:styleId="font11">
    <w:name w:val="font11"/>
    <w:basedOn w:val="a0"/>
    <w:rsid w:val="00CD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2017-07-25T07:17:00Z</dcterms:created>
  <dcterms:modified xsi:type="dcterms:W3CDTF">2017-07-25T07:17:00Z</dcterms:modified>
</cp:coreProperties>
</file>