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C" w:rsidRDefault="00265A0C" w:rsidP="00265A0C">
      <w:pPr>
        <w:jc w:val="center"/>
        <w:rPr>
          <w:rFonts w:ascii="宋体" w:hAnsi="宋体" w:hint="eastAsia"/>
          <w:sz w:val="44"/>
          <w:szCs w:val="44"/>
        </w:rPr>
      </w:pPr>
      <w:bookmarkStart w:id="0" w:name="_GoBack"/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A46E2" wp14:editId="017E1AC8">
                <wp:simplePos x="0" y="0"/>
                <wp:positionH relativeFrom="column">
                  <wp:posOffset>-48895</wp:posOffset>
                </wp:positionH>
                <wp:positionV relativeFrom="paragraph">
                  <wp:posOffset>-647700</wp:posOffset>
                </wp:positionV>
                <wp:extent cx="3628390" cy="487680"/>
                <wp:effectExtent l="3810" t="0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0C" w:rsidRPr="002944A9" w:rsidRDefault="00265A0C" w:rsidP="00265A0C">
                            <w:pP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  <w:r w:rsidRPr="002944A9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.85pt;margin-top:-51pt;width:285.7pt;height:38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fLlAIAABAFAAAOAAAAZHJzL2Uyb0RvYy54bWysVEuO1DAQ3SNxB8v7nnwm3Z1Ekx7NhyCk&#10;4SMNHMBtOx2LxA62u5MBsYUbsGLDnnP1OSg70z3hs0CILBzbVX6uV6/KZ+dD26Ad10YoWeDoJMSI&#10;S6qYkJsCv3ldzlKMjCWSkUZJXuA7bvD56vGjs77Leaxq1TCuEYBIk/ddgWtruzwIDK15S8yJ6rgE&#10;Y6V0Syws9SZgmvSA3jZBHIaLoFeadVpRbgzsXo9GvPL4VcWpfVlVhlvUFBhis37Ufly7MVidkXyj&#10;SVcLeh8G+YcoWiIkXHqEuiaWoK0Wv0G1gmplVGVPqGoDVVWCcs8B2EThL2xua9JxzwWSY7pjmsz/&#10;g6Uvdq80Egy0w0iSFiTaf/m8//p9/+0Tilx6+s7k4HXbgZ8dLtXgXB1V090o+tYgqa5qIjf8QmvV&#10;15wwCM+fDCZHRxzjQNb9c8XgHrK1ygMNlW4dIGQDATrIdHeUhg8WUdg8XcTpaQYmCrYkXS5Sr11A&#10;8sPpThv7lKsWuUmBNUjv0cnuxljgAa4HFx+9agQrRdP4hd6srxqNdgTKpPSfow5HzNStkc5ZKnds&#10;NI87ECTc4WwuXC/7hyyKk/AyzmblIl3OkjKZz7JlmM7CKLvMFmGSJdflRxdglOS1YIzLGyH5oQSj&#10;5O8kvm+GsXh8EaK+wNk8no8STaM3U5Kh//5EshUWOrIRbYHToxPJnbBPJAPaJLdENOM8+Dl8nzLI&#10;weHvs+LLwCk/1oAd1gOguNpYK3YHBaEV6AXSwjMCk1rp9xj10JIFNu+2RHOMmmcSiiqLksT1sF8k&#10;82UMCz21rKcWIilAFdhiNE6v7Nj3206LTQ03Hcr4AgqxFL5GHqICCm4BbefJ3D8Rrq+na+/18JCt&#10;fgAAAP//AwBQSwMEFAAGAAgAAAAhAPQvgC3hAAAACwEAAA8AAABkcnMvZG93bnJldi54bWxMj0tP&#10;wzAQhO9I/Adrkbig1olRHwpxqvK6cGsJUo/b2E0C8TqK3Tbw69me4LTa2dHsN/lqdJ042SG0njSk&#10;0wSEpcqblmoN5fvrZAkiRCSDnSer4dsGWBXXVzlmxp9pY0/bWAsOoZChhibGPpMyVI11GKa+t8S3&#10;gx8cRl6HWpoBzxzuOqmSZC4dtsQfGuztU2Orr+3Rafh5LJ/XL3cxPai4Ux8b91ZWn6j17c24fgAR&#10;7Rj/zHDBZ3QomGnvj2SC6DRMFgt28kwTxaXYMZvfs7RnSc0UyCKX/zsUvwAAAP//AwBQSwECLQAU&#10;AAYACAAAACEAtoM4kv4AAADhAQAAEwAAAAAAAAAAAAAAAAAAAAAAW0NvbnRlbnRfVHlwZXNdLnht&#10;bFBLAQItABQABgAIAAAAIQA4/SH/1gAAAJQBAAALAAAAAAAAAAAAAAAAAC8BAABfcmVscy8ucmVs&#10;c1BLAQItABQABgAIAAAAIQAbDmfLlAIAABAFAAAOAAAAAAAAAAAAAAAAAC4CAABkcnMvZTJvRG9j&#10;LnhtbFBLAQItABQABgAIAAAAIQD0L4At4QAAAAsBAAAPAAAAAAAAAAAAAAAAAO4EAABkcnMvZG93&#10;bnJldi54bWxQSwUGAAAAAAQABADzAAAA/AUAAAAA&#10;" stroked="f">
                <v:textbox style="mso-fit-shape-to-text:t">
                  <w:txbxContent>
                    <w:p w:rsidR="00265A0C" w:rsidRPr="002944A9" w:rsidRDefault="00265A0C" w:rsidP="00265A0C">
                      <w:pPr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  <w:r w:rsidRPr="002944A9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C1C3F">
        <w:rPr>
          <w:rFonts w:hint="eastAsia"/>
          <w:sz w:val="44"/>
          <w:szCs w:val="44"/>
        </w:rPr>
        <w:t>宝安区</w:t>
      </w:r>
      <w:r>
        <w:rPr>
          <w:rFonts w:hint="eastAsia"/>
          <w:sz w:val="44"/>
          <w:szCs w:val="44"/>
        </w:rPr>
        <w:t>委办（区政府办、直属机关工委）</w:t>
      </w:r>
      <w:r w:rsidRPr="00100206">
        <w:rPr>
          <w:rFonts w:ascii="宋体" w:hAnsi="宋体" w:hint="eastAsia"/>
          <w:sz w:val="44"/>
          <w:szCs w:val="44"/>
        </w:rPr>
        <w:t>公开选调公务员报名信息表</w:t>
      </w:r>
      <w:bookmarkEnd w:id="0"/>
    </w:p>
    <w:tbl>
      <w:tblPr>
        <w:tblpPr w:leftFromText="180" w:rightFromText="18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378"/>
        <w:gridCol w:w="649"/>
        <w:gridCol w:w="801"/>
        <w:gridCol w:w="1052"/>
        <w:gridCol w:w="1014"/>
        <w:gridCol w:w="1261"/>
        <w:gridCol w:w="1186"/>
        <w:gridCol w:w="1319"/>
        <w:gridCol w:w="1076"/>
        <w:gridCol w:w="1076"/>
        <w:gridCol w:w="1076"/>
        <w:gridCol w:w="1076"/>
      </w:tblGrid>
      <w:tr w:rsidR="00265A0C" w:rsidRPr="001D3126" w:rsidTr="00AF2802">
        <w:trPr>
          <w:trHeight w:val="990"/>
        </w:trPr>
        <w:tc>
          <w:tcPr>
            <w:tcW w:w="101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姓名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现工作单位及职务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性别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籍贯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出生</w:t>
            </w:r>
          </w:p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年月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入党</w:t>
            </w:r>
          </w:p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时间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学历</w:t>
            </w:r>
          </w:p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（全日制）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Ansi="宋体" w:cs="宋体" w:hint="eastAsia"/>
                <w:color w:val="000000"/>
                <w:szCs w:val="21"/>
              </w:rPr>
              <w:t>学位</w:t>
            </w:r>
          </w:p>
          <w:p w:rsidR="00265A0C" w:rsidRPr="001D3126" w:rsidRDefault="00265A0C" w:rsidP="00AF2802">
            <w:pPr>
              <w:jc w:val="center"/>
              <w:rPr>
                <w:rFonts w:ascii="黑体" w:eastAsia="黑体" w:hAnsi="宋体" w:cs="宋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（全日制）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毕业院校及所学专业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任现职时间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任</w:t>
            </w:r>
            <w:proofErr w:type="gramStart"/>
            <w:r w:rsidRPr="001D3126">
              <w:rPr>
                <w:rFonts w:ascii="黑体" w:eastAsia="黑体" w:hint="eastAsia"/>
                <w:color w:val="000000"/>
                <w:szCs w:val="21"/>
              </w:rPr>
              <w:t>现级时间</w:t>
            </w:r>
            <w:proofErr w:type="gramEnd"/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Ansi="宋体" w:hint="eastAsia"/>
                <w:b/>
                <w:bCs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公务员类别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1D3126">
              <w:rPr>
                <w:rFonts w:ascii="黑体" w:eastAsia="黑体" w:hint="eastAsia"/>
                <w:color w:val="000000"/>
                <w:szCs w:val="21"/>
              </w:rPr>
              <w:t>手机号码</w:t>
            </w:r>
          </w:p>
        </w:tc>
      </w:tr>
      <w:tr w:rsidR="00265A0C" w:rsidRPr="001D3126" w:rsidTr="00AF2802">
        <w:trPr>
          <w:trHeight w:val="1014"/>
        </w:trPr>
        <w:tc>
          <w:tcPr>
            <w:tcW w:w="101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XXX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XX单位XX科科员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男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广东深圳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1985.07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2007.07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大学</w:t>
            </w:r>
          </w:p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本科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学士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XX大学</w:t>
            </w:r>
          </w:p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XX专业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2009.07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2009.07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D3126">
              <w:rPr>
                <w:rFonts w:ascii="仿宋_GB2312" w:eastAsia="仿宋_GB2312" w:hAnsi="宋体" w:hint="eastAsia"/>
                <w:bCs/>
                <w:szCs w:val="21"/>
              </w:rPr>
              <w:t>聘任制综合管理类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65A0C" w:rsidRPr="001D3126" w:rsidRDefault="00265A0C" w:rsidP="00AF2802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</w:tbl>
    <w:p w:rsidR="00265A0C" w:rsidRDefault="00265A0C" w:rsidP="00265A0C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（样表）</w:t>
      </w:r>
    </w:p>
    <w:p w:rsidR="00265A0C" w:rsidRPr="00A71684" w:rsidRDefault="00265A0C" w:rsidP="00265A0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注：请根据报名人员实际情况填写后将表格发至邮箱</w:t>
      </w:r>
      <w:hyperlink r:id="rId5" w:history="1">
        <w:r w:rsidRPr="0033186B">
          <w:rPr>
            <w:rStyle w:val="a3"/>
            <w:rFonts w:ascii="楷体_GB2312" w:eastAsia="楷体_GB2312"/>
            <w:sz w:val="32"/>
            <w:szCs w:val="32"/>
          </w:rPr>
          <w:t>lbyhp@baoan.gov</w:t>
        </w:r>
      </w:hyperlink>
      <w:r w:rsidRPr="00A71684">
        <w:rPr>
          <w:rFonts w:ascii="仿宋_GB2312" w:eastAsia="仿宋_GB2312"/>
          <w:sz w:val="28"/>
          <w:szCs w:val="28"/>
        </w:rPr>
        <w:t>.com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00AC6" w:rsidRPr="00265A0C" w:rsidRDefault="00F00AC6"/>
    <w:sectPr w:rsidR="00F00AC6" w:rsidRPr="00265A0C" w:rsidSect="00265A0C">
      <w:pgSz w:w="16838" w:h="11906" w:orient="landscape" w:code="9"/>
      <w:pgMar w:top="1797" w:right="1474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C"/>
    <w:rsid w:val="00203DE8"/>
    <w:rsid w:val="00265A0C"/>
    <w:rsid w:val="00344BAB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yhp@baoa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2017-07-12T11:03:00Z</dcterms:created>
  <dcterms:modified xsi:type="dcterms:W3CDTF">2017-07-12T11:04:00Z</dcterms:modified>
</cp:coreProperties>
</file>