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spacing w:line="580" w:lineRule="exact"/>
        <w:rPr>
          <w:rFonts w:ascii="Times New Roman" w:hAnsi="Times New Roman" w:eastAsia="方正大标宋简体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吉林大学2016年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专职外事秘书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选聘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用人单位考核结果</w:t>
      </w:r>
    </w:p>
    <w:p>
      <w:pPr>
        <w:spacing w:line="580" w:lineRule="exact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</w:t>
      </w:r>
      <w:r>
        <w:rPr>
          <w:rFonts w:hint="eastAsia" w:ascii="仿宋_GB2312" w:hAnsi="仿宋_GB2312" w:eastAsia="仿宋_GB2312" w:cs="仿宋_GB2312"/>
          <w:sz w:val="30"/>
          <w:szCs w:val="30"/>
        </w:rPr>
        <w:t>《吉林大学2016年公开招聘专职外事秘书启事》</w:t>
      </w:r>
      <w:r>
        <w:rPr>
          <w:rFonts w:hint="eastAsia" w:ascii="仿宋_GB2312" w:hAnsi="仿宋_GB2312" w:eastAsia="仿宋_GB2312" w:cs="仿宋_GB2312"/>
          <w:sz w:val="30"/>
          <w:szCs w:val="30"/>
        </w:rPr>
        <w:t>的要求，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日组织开展了用人单位面试考核工作，并经学院党政联席办公会议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（或处长办公会）</w:t>
      </w:r>
      <w:r>
        <w:rPr>
          <w:rFonts w:hint="eastAsia" w:ascii="仿宋_GB2312" w:hAnsi="仿宋_GB2312" w:eastAsia="仿宋_GB2312" w:cs="仿宋_GB2312"/>
          <w:sz w:val="30"/>
          <w:szCs w:val="30"/>
        </w:rPr>
        <w:t>研究后，确定应聘人员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本单位专职外事秘书</w:t>
      </w:r>
      <w:r>
        <w:rPr>
          <w:rFonts w:hint="eastAsia" w:ascii="仿宋_GB2312" w:hAnsi="仿宋_GB2312" w:eastAsia="仿宋_GB2312" w:cs="仿宋_GB2312"/>
          <w:sz w:val="30"/>
          <w:szCs w:val="30"/>
        </w:rPr>
        <w:t>拟聘人选。</w:t>
      </w:r>
    </w:p>
    <w:p>
      <w:pPr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用人单位：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</w:t>
      </w:r>
    </w:p>
    <w:p>
      <w:pPr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用人单位党政主要负责人签字：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</w:t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用人单位党委公章</w:t>
      </w:r>
    </w:p>
    <w:p>
      <w:pPr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年   月   日</w:t>
      </w:r>
    </w:p>
    <w:p>
      <w:pPr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启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AB"/>
    <w:rsid w:val="000068C6"/>
    <w:rsid w:val="001E60FD"/>
    <w:rsid w:val="004A34EA"/>
    <w:rsid w:val="00802CCA"/>
    <w:rsid w:val="00806E63"/>
    <w:rsid w:val="00994098"/>
    <w:rsid w:val="009A6BE7"/>
    <w:rsid w:val="009F6767"/>
    <w:rsid w:val="00B7680B"/>
    <w:rsid w:val="00BA40EF"/>
    <w:rsid w:val="00EB338F"/>
    <w:rsid w:val="00F352AB"/>
    <w:rsid w:val="00F413BC"/>
    <w:rsid w:val="2E5A28AD"/>
    <w:rsid w:val="3D591A74"/>
    <w:rsid w:val="5C143F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2015-06-10T09:09:00Z</dcterms:created>
  <dc:creator>ly</dc:creator>
  <cp:lastModifiedBy>Administrator</cp:lastModifiedBy>
  <cp:lastPrinted>2016-06-07T06:09:00Z</cp:lastPrinted>
  <dcterms:modified xsi:type="dcterms:W3CDTF">2016-06-12T13:18:15Z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