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16" w:rsidRPr="00974AA4" w:rsidRDefault="00DB2516" w:rsidP="00A92DE4">
      <w:pPr>
        <w:rPr>
          <w:rFonts w:ascii="黑体" w:eastAsia="黑体" w:hAnsi="黑体"/>
          <w:sz w:val="32"/>
          <w:szCs w:val="32"/>
        </w:rPr>
      </w:pPr>
      <w:r w:rsidRPr="00974AA4">
        <w:rPr>
          <w:rFonts w:ascii="黑体" w:eastAsia="黑体" w:hAnsi="黑体" w:cs="仿宋_GB2312" w:hint="eastAsia"/>
          <w:sz w:val="32"/>
          <w:szCs w:val="32"/>
        </w:rPr>
        <w:t>附件</w:t>
      </w:r>
      <w:r w:rsidRPr="00974AA4">
        <w:rPr>
          <w:rFonts w:ascii="黑体" w:eastAsia="黑体" w:hAnsi="黑体" w:cs="仿宋_GB2312"/>
          <w:sz w:val="32"/>
          <w:szCs w:val="32"/>
        </w:rPr>
        <w:t>1</w:t>
      </w:r>
    </w:p>
    <w:p w:rsidR="00DB2516" w:rsidRDefault="00DB2516" w:rsidP="00A92DE4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 w:rsidRPr="00766AC4">
        <w:rPr>
          <w:rFonts w:ascii="宋体" w:hAnsi="宋体" w:cs="宋体" w:hint="eastAsia"/>
          <w:b/>
          <w:bCs/>
          <w:kern w:val="0"/>
          <w:sz w:val="44"/>
          <w:szCs w:val="44"/>
        </w:rPr>
        <w:t>广州开发区供水管理中心公开招聘工作人员进入资格复审人员名单</w:t>
      </w:r>
    </w:p>
    <w:p w:rsidR="00974AA4" w:rsidRPr="00766AC4" w:rsidRDefault="00974AA4" w:rsidP="00974AA4">
      <w:pPr>
        <w:spacing w:line="46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tbl>
      <w:tblPr>
        <w:tblW w:w="8961" w:type="dxa"/>
        <w:jc w:val="center"/>
        <w:tblLook w:val="0000"/>
      </w:tblPr>
      <w:tblGrid>
        <w:gridCol w:w="767"/>
        <w:gridCol w:w="1656"/>
        <w:gridCol w:w="1056"/>
        <w:gridCol w:w="2305"/>
        <w:gridCol w:w="1070"/>
        <w:gridCol w:w="883"/>
        <w:gridCol w:w="1224"/>
      </w:tblGrid>
      <w:tr w:rsidR="00DB2516" w:rsidRPr="00766AC4" w:rsidTr="00766AC4">
        <w:trPr>
          <w:trHeight w:val="931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 w:rsidRPr="00974AA4">
              <w:rPr>
                <w:rFonts w:ascii="黑体" w:eastAsia="黑体" w:hAnsi="黑体" w:cs="宋体" w:hint="eastAsia"/>
                <w:bCs/>
                <w:kern w:val="0"/>
                <w:sz w:val="24"/>
                <w:szCs w:val="24"/>
              </w:rPr>
              <w:t>是否进入资格复审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201900300516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陈权凯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给排水管理岗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72.42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201900300511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陆燕辉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给排水管理岗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61.84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李晓</w:t>
            </w:r>
            <w:proofErr w:type="gramStart"/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斓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给排水管理岗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59.95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201900300508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江汛</w:t>
            </w:r>
            <w:proofErr w:type="gramStart"/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给排水管理岗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56.57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许春龙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给排水管理岗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56.10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戚梓鹏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化学分析管理岗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67.96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薛亚平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化学分析管理岗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60.13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201900300404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李巧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化学分析管理岗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59.97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  <w:tr w:rsidR="00DB2516" w:rsidRPr="00766AC4" w:rsidTr="001C34F8">
        <w:trPr>
          <w:trHeight w:val="54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201900300401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color w:val="000000"/>
                <w:sz w:val="24"/>
                <w:szCs w:val="24"/>
              </w:rPr>
              <w:t>巫广华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化学分析管理岗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color w:val="000000"/>
                <w:sz w:val="24"/>
                <w:szCs w:val="24"/>
              </w:rPr>
              <w:t>55.87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widowControl/>
              <w:jc w:val="center"/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16" w:rsidRPr="00974AA4" w:rsidRDefault="00DB2516" w:rsidP="001C34F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74AA4">
              <w:rPr>
                <w:rFonts w:asciiTheme="minorEastAsia" w:eastAsiaTheme="minorEastAsia" w:hAnsiTheme="minorEastAsia" w:cs="仿宋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DB2516" w:rsidRPr="00766AC4" w:rsidRDefault="00DB2516">
      <w:pPr>
        <w:rPr>
          <w:rFonts w:ascii="仿宋" w:eastAsia="仿宋" w:hAnsi="仿宋"/>
          <w:sz w:val="24"/>
          <w:szCs w:val="24"/>
        </w:rPr>
      </w:pPr>
    </w:p>
    <w:sectPr w:rsidR="00DB2516" w:rsidRPr="00766AC4" w:rsidSect="00A92D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45" w:rsidRDefault="00BC4745" w:rsidP="00974AA4">
      <w:r>
        <w:separator/>
      </w:r>
    </w:p>
  </w:endnote>
  <w:endnote w:type="continuationSeparator" w:id="0">
    <w:p w:rsidR="00BC4745" w:rsidRDefault="00BC4745" w:rsidP="0097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45" w:rsidRDefault="00BC4745" w:rsidP="00974AA4">
      <w:r>
        <w:separator/>
      </w:r>
    </w:p>
  </w:footnote>
  <w:footnote w:type="continuationSeparator" w:id="0">
    <w:p w:rsidR="00BC4745" w:rsidRDefault="00BC4745" w:rsidP="00974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FE4"/>
    <w:rsid w:val="0014307D"/>
    <w:rsid w:val="001C34F8"/>
    <w:rsid w:val="002904A0"/>
    <w:rsid w:val="003E6654"/>
    <w:rsid w:val="00766AC4"/>
    <w:rsid w:val="007E316A"/>
    <w:rsid w:val="00874DE0"/>
    <w:rsid w:val="00974AA4"/>
    <w:rsid w:val="00A413CE"/>
    <w:rsid w:val="00A92DE4"/>
    <w:rsid w:val="00BC4745"/>
    <w:rsid w:val="00CE2941"/>
    <w:rsid w:val="00D81FE4"/>
    <w:rsid w:val="00DB2516"/>
    <w:rsid w:val="00E95497"/>
    <w:rsid w:val="00E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E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AA4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AA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gzpi</dc:creator>
  <cp:keywords/>
  <dc:description/>
  <cp:lastModifiedBy>fengzhixiang</cp:lastModifiedBy>
  <cp:revision>6</cp:revision>
  <cp:lastPrinted>2019-03-25T08:39:00Z</cp:lastPrinted>
  <dcterms:created xsi:type="dcterms:W3CDTF">2019-03-25T08:21:00Z</dcterms:created>
  <dcterms:modified xsi:type="dcterms:W3CDTF">2019-03-27T03:07:00Z</dcterms:modified>
</cp:coreProperties>
</file>