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龙门县民政局公开招聘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  <w:lang w:eastAsia="zh-CN"/>
        </w:rPr>
        <w:t>政府购买服务岗位人员计划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表</w:t>
      </w:r>
    </w:p>
    <w:tbl>
      <w:tblPr>
        <w:tblStyle w:val="3"/>
        <w:tblW w:w="14947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67"/>
        <w:gridCol w:w="2475"/>
        <w:gridCol w:w="660"/>
        <w:gridCol w:w="1561"/>
        <w:gridCol w:w="839"/>
        <w:gridCol w:w="1275"/>
        <w:gridCol w:w="1140"/>
        <w:gridCol w:w="1215"/>
        <w:gridCol w:w="1815"/>
        <w:gridCol w:w="8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岗位描述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工作地点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为低保、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特困人员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等困难群众服务，专责走街串巷、访村入户、宣传政策，上门指导或协助群众办理民政服务事项，做好社会救助审核报批等业务工作。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由县民政局统筹安排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B1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麻镇镇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B2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龙华镇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龙门县民政局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社会救助专职服务人员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B3</w:t>
            </w:r>
          </w:p>
        </w:tc>
        <w:tc>
          <w:tcPr>
            <w:tcW w:w="15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地派镇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18-35周岁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03AD"/>
    <w:rsid w:val="21F703AD"/>
    <w:rsid w:val="6AA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2020-08-24T03:04:00Z</dcterms:created>
  <dc:creator>县民政局</dc:creator>
  <cp:lastModifiedBy>ぺ灬cc果冻ル</cp:lastModifiedBy>
  <dcterms:modified xsi:type="dcterms:W3CDTF">2020-08-24T05:56:48Z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