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1579"/>
        <w:gridCol w:w="794"/>
        <w:gridCol w:w="755"/>
        <w:gridCol w:w="1167"/>
        <w:gridCol w:w="1805"/>
        <w:gridCol w:w="2785"/>
      </w:tblGrid>
      <w:tr w:rsidR="00CB65A7" w:rsidRPr="00CB65A7" w:rsidTr="00CB65A7">
        <w:trPr>
          <w:trHeight w:val="793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岗位</w:t>
            </w:r>
          </w:p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代码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岗位</w:t>
            </w:r>
          </w:p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简介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招聘</w:t>
            </w:r>
          </w:p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人数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招聘</w:t>
            </w:r>
          </w:p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对象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学历</w:t>
            </w:r>
          </w:p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学位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专业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b/>
                <w:bCs/>
                <w:color w:val="2E332D"/>
                <w:sz w:val="24"/>
                <w:szCs w:val="24"/>
              </w:rPr>
              <w:t>其他条件</w:t>
            </w:r>
          </w:p>
        </w:tc>
      </w:tr>
      <w:tr w:rsidR="00CB65A7" w:rsidRPr="00CB65A7" w:rsidTr="00CB65A7">
        <w:trPr>
          <w:trHeight w:val="1171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负责收集汇总落地项目资料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往届毕业生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全日制本科以上学历，学士以上学位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A05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文学、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B05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文学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30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周岁以下（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1990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年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7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月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26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日后出生）</w:t>
            </w:r>
          </w:p>
        </w:tc>
      </w:tr>
      <w:tr w:rsidR="00CB65A7" w:rsidRPr="00CB65A7" w:rsidTr="00CB65A7">
        <w:trPr>
          <w:trHeight w:val="1567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对落地项目进行跟踪兼负责财务工作，推进项目落地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往届毕业生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全日制大专及以上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A1202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工商管理、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B1202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工商管理类、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C1202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财务会计类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1.30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周岁以下（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1990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年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7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月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26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日后出生）；</w:t>
            </w:r>
          </w:p>
          <w:p w:rsidR="00CB65A7" w:rsidRPr="00CB65A7" w:rsidRDefault="00CB65A7" w:rsidP="00CB65A7">
            <w:pPr>
              <w:wordWrap w:val="0"/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</w:pP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2.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需经常下乡跟进项目，要求持有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C1</w:t>
            </w:r>
            <w:r w:rsidRPr="00CB65A7">
              <w:rPr>
                <w:rFonts w:ascii="Microsoft Yahei" w:eastAsia="宋体" w:hAnsi="Microsoft Yahei" w:cs="宋体"/>
                <w:color w:val="2E332D"/>
                <w:sz w:val="24"/>
                <w:szCs w:val="24"/>
              </w:rPr>
              <w:t>及以上驾照，适合男性。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65A7"/>
    <w:rsid w:val="00323B43"/>
    <w:rsid w:val="003D37D8"/>
    <w:rsid w:val="004358AB"/>
    <w:rsid w:val="0064020C"/>
    <w:rsid w:val="006F3974"/>
    <w:rsid w:val="008811B0"/>
    <w:rsid w:val="008B7726"/>
    <w:rsid w:val="00B600C9"/>
    <w:rsid w:val="00B952C0"/>
    <w:rsid w:val="00CB65A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B65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2021-07-21T02:44:00Z</dcterms:created>
  <dcterms:modified xsi:type="dcterms:W3CDTF">2021-07-21T02:46:00Z</dcterms:modified>
</cp:coreProperties>
</file>