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1853"/>
      <w:bookmarkStart w:id="1" w:name="_Toc21242"/>
      <w:bookmarkStart w:id="2" w:name="_Toc24055"/>
      <w:bookmarkStart w:id="3" w:name="_Toc31632"/>
      <w:bookmarkStart w:id="4" w:name="_Toc13943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End w:id="0"/>
      <w:bookmarkEnd w:id="1"/>
      <w:bookmarkEnd w:id="2"/>
      <w:bookmarkEnd w:id="3"/>
      <w:bookmarkEnd w:id="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bookmarkStart w:id="5" w:name="_GoBack"/>
      <w:bookmarkEnd w:id="5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jc w:val="center"/>
        <w:outlineLvl w:val="9"/>
        <w:rPr>
          <w:rFonts w:hint="default" w:eastAsia="仿宋体"/>
          <w:sz w:val="28"/>
          <w:u w:val="single"/>
          <w:lang w:val="en-US" w:eastAsia="zh-CN"/>
        </w:rPr>
      </w:pPr>
      <w:r>
        <w:rPr>
          <w:rFonts w:hint="eastAsia" w:eastAsia="方正小标宋_GBK"/>
          <w:sz w:val="40"/>
          <w:szCs w:val="40"/>
          <w:lang w:val="en-US" w:eastAsia="zh-CN"/>
        </w:rPr>
        <w:t>政府专职消防员报名登记表</w:t>
      </w:r>
    </w:p>
    <w:tbl>
      <w:tblPr>
        <w:tblStyle w:val="5"/>
        <w:tblpPr w:leftFromText="180" w:rightFromText="180" w:vertAnchor="text" w:horzAnchor="page" w:tblpXSpec="center" w:tblpY="630"/>
        <w:tblOverlap w:val="never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92"/>
        <w:gridCol w:w="1092"/>
        <w:gridCol w:w="137"/>
        <w:gridCol w:w="1092"/>
        <w:gridCol w:w="1229"/>
        <w:gridCol w:w="1877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65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77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贴2寸免冠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65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877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65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体重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77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5" w:type="dxa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曾任职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级职务</w:t>
            </w:r>
          </w:p>
        </w:tc>
        <w:tc>
          <w:tcPr>
            <w:tcW w:w="2321" w:type="dxa"/>
            <w:gridSpan w:val="3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3106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2" w:type="dxa"/>
            <w:vMerge w:val="continue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65" w:type="dxa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校专业</w:t>
            </w:r>
          </w:p>
        </w:tc>
        <w:tc>
          <w:tcPr>
            <w:tcW w:w="3413" w:type="dxa"/>
            <w:gridSpan w:val="4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65" w:type="dxa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4642" w:type="dxa"/>
            <w:gridSpan w:val="5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7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5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5" w:type="dxa"/>
            <w:vMerge w:val="restart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工作单位、职务和身份证号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5" w:type="dxa"/>
            <w:vMerge w:val="continue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365" w:type="dxa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8571" w:type="dxa"/>
            <w:gridSpan w:val="7"/>
            <w:noWrap/>
            <w:vAlign w:val="center"/>
          </w:tcPr>
          <w:p>
            <w:pPr>
              <w:ind w:leftChars="0"/>
              <w:jc w:val="center"/>
            </w:pPr>
          </w:p>
          <w:p>
            <w:pPr>
              <w:pStyle w:val="2"/>
              <w:ind w:left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leftChars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ind w:leftChars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9936" w:type="dxa"/>
            <w:gridSpan w:val="8"/>
            <w:vAlign w:val="center"/>
          </w:tcPr>
          <w:p>
            <w:pPr>
              <w:ind w:leftChars="0" w:firstLine="1440" w:firstLineChars="6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本人提供的上述信息真实有效，如与事实不符，取消考试资格。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</w:p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报名人员签字：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365" w:type="dxa"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571" w:type="dxa"/>
            <w:gridSpan w:val="7"/>
            <w:noWrap/>
            <w:vAlign w:val="center"/>
          </w:tcPr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Chars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225D06C-7494-470F-B3FB-0EF7797D73B5}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2" w:fontKey="{3E11ABBE-CE90-4109-B01E-AA230DCCE8E9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F16E014-CB1B-4E1E-93C7-65537D7DBC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3F0B757-3723-4FB2-8048-901B1B868D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E0548"/>
    <w:rsid w:val="2CEE0548"/>
    <w:rsid w:val="551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2021-09-24T04:55:00Z</dcterms:created>
  <dc:creator>刘远航</dc:creator>
  <cp:lastModifiedBy>刘远航</cp:lastModifiedBy>
  <dcterms:modified xsi:type="dcterms:W3CDTF">2021-09-24T09:37:31Z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DF9CB260544243548A5D7DE0D4C04CB9</vt:lpwstr>
  </property>
</Properties>
</file>