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90" w:rsidRPr="007B5990" w:rsidRDefault="007B5990" w:rsidP="007B5990">
      <w:pPr>
        <w:widowControl/>
        <w:spacing w:line="420" w:lineRule="atLeast"/>
        <w:jc w:val="center"/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</w:pPr>
      <w:bookmarkStart w:id="0" w:name="_GoBack"/>
      <w:r w:rsidRPr="007B5990"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  <w:t>石围塘</w:t>
      </w:r>
      <w:proofErr w:type="gramStart"/>
      <w:r w:rsidRPr="007B5990"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  <w:t>街公开</w:t>
      </w:r>
      <w:proofErr w:type="gramEnd"/>
      <w:r w:rsidRPr="007B5990"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  <w:t>招聘社区（经济联社）组织</w:t>
      </w:r>
      <w:proofErr w:type="gramStart"/>
      <w:r w:rsidRPr="007B5990"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  <w:t>员综合</w:t>
      </w:r>
      <w:proofErr w:type="gramEnd"/>
      <w:r w:rsidRPr="007B5990">
        <w:rPr>
          <w:rFonts w:ascii="Simsun" w:eastAsia="宋体" w:hAnsi="Simsun" w:cs="宋体"/>
          <w:b/>
          <w:bCs/>
          <w:color w:val="FF0000"/>
          <w:kern w:val="0"/>
          <w:sz w:val="26"/>
          <w:szCs w:val="26"/>
        </w:rPr>
        <w:t>成绩公示</w:t>
      </w:r>
    </w:p>
    <w:tbl>
      <w:tblPr>
        <w:tblW w:w="3401" w:type="pct"/>
        <w:jc w:val="center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15"/>
        <w:gridCol w:w="2394"/>
        <w:gridCol w:w="256"/>
      </w:tblGrid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是否进入体检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谢*君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86.33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陈*淑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83.67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洪*君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79.33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</w:t>
            </w:r>
            <w:proofErr w:type="gramEnd"/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*媚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郑*欣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75.66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伍*琦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74.33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7B5990" w:rsidRPr="007B5990" w:rsidTr="007B5990">
        <w:trPr>
          <w:jc w:val="center"/>
        </w:trPr>
        <w:tc>
          <w:tcPr>
            <w:tcW w:w="4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邓</w:t>
            </w:r>
            <w:proofErr w:type="gramEnd"/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*卿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74.33</w:t>
            </w:r>
          </w:p>
        </w:tc>
        <w:tc>
          <w:tcPr>
            <w:tcW w:w="4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990" w:rsidRPr="007B5990" w:rsidRDefault="007B5990" w:rsidP="007B5990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599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否</w:t>
            </w:r>
          </w:p>
        </w:tc>
      </w:tr>
    </w:tbl>
    <w:p w:rsidR="007B5990" w:rsidRPr="007B5990" w:rsidRDefault="007B5990" w:rsidP="007B5990">
      <w:pPr>
        <w:widowControl/>
        <w:spacing w:before="150" w:after="15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B5990">
        <w:rPr>
          <w:rFonts w:ascii="Simsun" w:eastAsia="宋体" w:hAnsi="Simsun" w:cs="宋体"/>
          <w:color w:val="333333"/>
          <w:kern w:val="0"/>
          <w:szCs w:val="21"/>
        </w:rPr>
        <w:t>公示时间：自本公告发布之日起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5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个工作日（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6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18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日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-6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24</w:t>
      </w:r>
      <w:r w:rsidRPr="007B5990">
        <w:rPr>
          <w:rFonts w:ascii="Simsun" w:eastAsia="宋体" w:hAnsi="Simsun" w:cs="宋体"/>
          <w:color w:val="333333"/>
          <w:kern w:val="0"/>
          <w:szCs w:val="21"/>
        </w:rPr>
        <w:t>日）。</w:t>
      </w:r>
    </w:p>
    <w:p w:rsidR="007B5990" w:rsidRPr="007B5990" w:rsidRDefault="007B5990" w:rsidP="007B5990">
      <w:pPr>
        <w:widowControl/>
        <w:spacing w:before="150" w:after="15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B5990">
        <w:rPr>
          <w:rFonts w:ascii="Simsun" w:eastAsia="宋体" w:hAnsi="Simsun" w:cs="宋体"/>
          <w:color w:val="333333"/>
          <w:kern w:val="0"/>
          <w:szCs w:val="21"/>
        </w:rPr>
        <w:t>公示时间结束后，另行通知体检时间与地点。</w:t>
      </w:r>
    </w:p>
    <w:p w:rsidR="00E02830" w:rsidRPr="007B5990" w:rsidRDefault="00E02830" w:rsidP="007B5990"/>
    <w:sectPr w:rsidR="00E02830" w:rsidRPr="007B5990" w:rsidSect="007B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160A3B"/>
    <w:rsid w:val="00257B5B"/>
    <w:rsid w:val="006A2E30"/>
    <w:rsid w:val="007B5990"/>
    <w:rsid w:val="00E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rsid w:val="00000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rsid w:val="00000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2019-06-18T01:55:00Z</dcterms:created>
  <dcterms:modified xsi:type="dcterms:W3CDTF">2019-06-18T01:55:00Z</dcterms:modified>
</cp:coreProperties>
</file>