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C1" w:rsidRDefault="00F561C1" w:rsidP="00F561C1">
      <w:pPr>
        <w:rPr>
          <w:rFonts w:ascii="宋体" w:hAnsi="宋体"/>
          <w:b/>
          <w:bCs/>
          <w:color w:val="000000"/>
          <w:sz w:val="22"/>
          <w:szCs w:val="22"/>
        </w:rPr>
      </w:pPr>
      <w:r>
        <w:rPr>
          <w:rFonts w:ascii="等线" w:eastAsia="等线" w:hAnsi="等线" w:hint="eastAsia"/>
          <w:b/>
          <w:bCs/>
          <w:color w:val="000000"/>
          <w:sz w:val="22"/>
          <w:szCs w:val="22"/>
        </w:rPr>
        <w:t>附件</w:t>
      </w:r>
      <w:r>
        <w:rPr>
          <w:rFonts w:ascii="宋体" w:eastAsia="等线" w:hAnsi="宋体" w:hint="eastAsia"/>
          <w:b/>
          <w:bCs/>
          <w:color w:val="000000"/>
          <w:sz w:val="22"/>
          <w:szCs w:val="22"/>
        </w:rPr>
        <w:t>2</w:t>
      </w:r>
    </w:p>
    <w:tbl>
      <w:tblPr>
        <w:tblW w:w="0" w:type="auto"/>
        <w:jc w:val="center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643"/>
        <w:gridCol w:w="1843"/>
        <w:gridCol w:w="2126"/>
        <w:gridCol w:w="2035"/>
      </w:tblGrid>
      <w:tr w:rsidR="00F561C1" w:rsidTr="00F561C1">
        <w:trPr>
          <w:trHeight w:val="864"/>
          <w:jc w:val="center"/>
        </w:trPr>
        <w:tc>
          <w:tcPr>
            <w:tcW w:w="9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1C1" w:rsidRDefault="00F561C1">
            <w:pPr>
              <w:spacing w:line="560" w:lineRule="exact"/>
              <w:textAlignment w:val="baseline"/>
              <w:rPr>
                <w:rFonts w:ascii="宋体" w:eastAsia="等线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eastAsia="等线" w:hAnsi="宋体" w:cs="宋体" w:hint="eastAsia"/>
                <w:b/>
                <w:bCs/>
                <w:sz w:val="36"/>
                <w:szCs w:val="36"/>
              </w:rPr>
              <w:t>潮州市滨江实业投资有限公司招聘劳务派遣人员应聘报名表</w:t>
            </w:r>
          </w:p>
          <w:p w:rsidR="00F561C1" w:rsidRDefault="00F561C1">
            <w:pPr>
              <w:spacing w:line="560" w:lineRule="exact"/>
              <w:jc w:val="left"/>
              <w:textAlignment w:val="baseline"/>
              <w:rPr>
                <w:rFonts w:ascii="宋体" w:hAnsi="宋体"/>
                <w:b/>
                <w:bCs/>
                <w:sz w:val="40"/>
                <w:szCs w:val="40"/>
              </w:rPr>
            </w:pPr>
            <w:r>
              <w:rPr>
                <w:rFonts w:ascii="宋体" w:eastAsia="等线" w:hAnsi="宋体" w:cs="宋体" w:hint="eastAsia"/>
                <w:b/>
                <w:bCs/>
                <w:sz w:val="24"/>
                <w:szCs w:val="24"/>
              </w:rPr>
              <w:t>填表日期：</w:t>
            </w:r>
            <w:r>
              <w:rPr>
                <w:rFonts w:ascii="宋体" w:eastAsia="等线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等线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等线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等线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等线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等线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等线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等线" w:hAnsi="宋体" w:cs="宋体" w:hint="eastAsia"/>
                <w:b/>
                <w:bCs/>
                <w:sz w:val="24"/>
                <w:szCs w:val="24"/>
              </w:rPr>
              <w:t>编号：</w:t>
            </w:r>
          </w:p>
        </w:tc>
      </w:tr>
      <w:tr w:rsidR="00F561C1" w:rsidTr="00F561C1">
        <w:trPr>
          <w:trHeight w:val="538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寸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彩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照</w:t>
            </w:r>
          </w:p>
        </w:tc>
      </w:tr>
      <w:tr w:rsidR="00F561C1" w:rsidTr="00F561C1">
        <w:trPr>
          <w:trHeight w:val="524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1C1" w:rsidTr="00F561C1">
        <w:trPr>
          <w:trHeight w:val="528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1C1" w:rsidTr="00F561C1">
        <w:trPr>
          <w:trHeight w:val="493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1C1" w:rsidTr="00F561C1">
        <w:trPr>
          <w:trHeight w:val="543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1C1" w:rsidTr="00F561C1">
        <w:trPr>
          <w:trHeight w:val="676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eastAsia="等线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计算机能力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eastAsia="等线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1C1" w:rsidTr="00F561C1">
        <w:trPr>
          <w:trHeight w:val="1082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职业资格</w:t>
            </w:r>
          </w:p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及等级（职称）</w:t>
            </w: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1C1" w:rsidTr="00F561C1">
        <w:trPr>
          <w:trHeight w:val="1348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  <w:p w:rsidR="00F561C1" w:rsidRDefault="00F561C1">
            <w:pPr>
              <w:widowControl/>
              <w:jc w:val="left"/>
              <w:textAlignment w:val="center"/>
              <w:rPr>
                <w:rFonts w:ascii="宋体" w:eastAsia="等线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</w:rPr>
              <w:t>（从最高学历写起）</w:t>
            </w: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61C1" w:rsidTr="00F561C1">
        <w:trPr>
          <w:trHeight w:val="1132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61C1" w:rsidTr="00F561C1">
        <w:trPr>
          <w:trHeight w:val="97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技能专长</w:t>
            </w: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61C1" w:rsidTr="00F561C1">
        <w:trPr>
          <w:trHeight w:val="1032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61C1" w:rsidTr="00F561C1">
        <w:trPr>
          <w:trHeight w:val="666"/>
          <w:jc w:val="center"/>
        </w:trPr>
        <w:tc>
          <w:tcPr>
            <w:tcW w:w="1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eastAsia="等线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eastAsia="等线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sz w:val="24"/>
                <w:szCs w:val="24"/>
              </w:rPr>
              <w:t>固定电话号码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1C1" w:rsidTr="00F561C1">
        <w:trPr>
          <w:trHeight w:val="662"/>
          <w:jc w:val="center"/>
        </w:trPr>
        <w:tc>
          <w:tcPr>
            <w:tcW w:w="9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sz w:val="24"/>
                <w:szCs w:val="24"/>
              </w:rPr>
              <w:t>紧急联系人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sz w:val="24"/>
                <w:szCs w:val="24"/>
              </w:rPr>
              <w:t>紧急联系人号码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1C1" w:rsidTr="00F561C1">
        <w:trPr>
          <w:trHeight w:val="868"/>
          <w:jc w:val="center"/>
        </w:trPr>
        <w:tc>
          <w:tcPr>
            <w:tcW w:w="9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C1" w:rsidRDefault="00F561C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50FB4" w:rsidRDefault="00D50FBB" w:rsidP="00F561C1">
      <w:pPr>
        <w:spacing w:line="20" w:lineRule="exact"/>
      </w:pPr>
    </w:p>
    <w:sectPr w:rsidR="00B50FB4" w:rsidSect="00A24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1C1"/>
    <w:rsid w:val="006C43A5"/>
    <w:rsid w:val="00A24E36"/>
    <w:rsid w:val="00C17861"/>
    <w:rsid w:val="00D50FBB"/>
    <w:rsid w:val="00F5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C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2020-08-07T01:35:00Z</dcterms:created>
  <dcterms:modified xsi:type="dcterms:W3CDTF">2020-08-07T01:36:00Z</dcterms:modified>
</cp:coreProperties>
</file>