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" w:eastAsia="方正小标宋简体" w:cs="Times New Roman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/>
          <w:sz w:val="32"/>
          <w:szCs w:val="32"/>
        </w:rPr>
        <w:t xml:space="preserve">附件  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湛江中心人民医院2021年第二批招聘工作人员报名表</w:t>
      </w:r>
    </w:p>
    <w:bookmarkEnd w:id="0"/>
    <w:tbl>
      <w:tblPr>
        <w:tblStyle w:val="2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9"/>
        <w:gridCol w:w="139"/>
        <w:gridCol w:w="1336"/>
        <w:gridCol w:w="438"/>
        <w:gridCol w:w="764"/>
        <w:gridCol w:w="520"/>
        <w:gridCol w:w="776"/>
        <w:gridCol w:w="139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</w:rPr>
              <w:t>政治面貌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   别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籍贯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</w:rPr>
              <w:t>婚姻状况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</w:rPr>
              <w:t>英语水平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</w:rPr>
              <w:t>学 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身高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毕业学校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（研究方向）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毕业时间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规培专业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规培结束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时间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应聘岗位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执业证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无(   )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职称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是否接受调剂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否(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身份证号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本人联系电话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家庭地址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（详细到门牌号）</w:t>
            </w:r>
          </w:p>
        </w:tc>
        <w:tc>
          <w:tcPr>
            <w:tcW w:w="6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起止时间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单位名称及职务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学习经历（从大专开始填起）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（是否全日制）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 位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</w:tbl>
    <w:p>
      <w:r>
        <w:rPr>
          <w:rFonts w:hint="eastAsia" w:ascii="仿宋" w:hAnsi="仿宋" w:eastAsia="仿宋" w:cs="Times New Roman"/>
          <w:sz w:val="28"/>
          <w:szCs w:val="28"/>
        </w:rPr>
        <w:t>本人签名：                           填表日期：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871F4"/>
    <w:rsid w:val="2E0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2021-04-01T03:20:00Z</dcterms:created>
  <dc:creator>Administrator</dc:creator>
  <cp:lastModifiedBy>Administrator</cp:lastModifiedBy>
  <dcterms:modified xsi:type="dcterms:W3CDTF">2021-04-01T03:20:21Z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2CC678E133CA490D872CE11A74473E5D</vt:lpwstr>
  </property>
</Properties>
</file>