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附件2：</w:t>
      </w: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深圳市龙岗区公开招聘聘员报名表</w:t>
      </w:r>
    </w:p>
    <w:p>
      <w:pPr>
        <w:spacing w:line="400" w:lineRule="exact"/>
        <w:rPr>
          <w:rFonts w:ascii="仿宋" w:hAnsi="仿宋" w:eastAsia="仿宋"/>
          <w:b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用工单位：</w:t>
      </w:r>
    </w:p>
    <w:tbl>
      <w:tblPr>
        <w:tblStyle w:val="7"/>
        <w:tblpPr w:leftFromText="180" w:rightFromText="180" w:vertAnchor="text" w:tblpX="-252" w:tblpY="1"/>
        <w:tblOverlap w:val="never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125"/>
        <w:gridCol w:w="142"/>
        <w:gridCol w:w="142"/>
        <w:gridCol w:w="601"/>
        <w:gridCol w:w="108"/>
        <w:gridCol w:w="141"/>
        <w:gridCol w:w="993"/>
        <w:gridCol w:w="141"/>
        <w:gridCol w:w="709"/>
        <w:gridCol w:w="142"/>
        <w:gridCol w:w="709"/>
        <w:gridCol w:w="567"/>
        <w:gridCol w:w="425"/>
        <w:gridCol w:w="567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曾用名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lang w:val="en-GB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  日期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 面貌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在地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  状况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号码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   学位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 教育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379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非全日 教育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379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   号码</w:t>
            </w:r>
          </w:p>
        </w:tc>
        <w:tc>
          <w:tcPr>
            <w:tcW w:w="225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常用QQ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 号码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   联系人</w:t>
            </w:r>
          </w:p>
        </w:tc>
        <w:tc>
          <w:tcPr>
            <w:tcW w:w="225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0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804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人事档案所在单位</w:t>
            </w:r>
          </w:p>
        </w:tc>
        <w:tc>
          <w:tcPr>
            <w:tcW w:w="8040" w:type="dxa"/>
            <w:gridSpan w:val="15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现工作单位及职务职位</w:t>
            </w:r>
          </w:p>
        </w:tc>
        <w:tc>
          <w:tcPr>
            <w:tcW w:w="478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251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教育经历（自高中起）</w:t>
            </w:r>
          </w:p>
        </w:tc>
        <w:tc>
          <w:tcPr>
            <w:tcW w:w="201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209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学历/学位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51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01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209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部门职位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婚姻状况请打“√”</w:t>
            </w:r>
          </w:p>
        </w:tc>
        <w:tc>
          <w:tcPr>
            <w:tcW w:w="4953" w:type="dxa"/>
            <w:gridSpan w:val="11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未婚□ 初婚□ 再婚□ 离异 □丧偶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子女数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主要家庭成员及社会关系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804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报考职位及编号</w:t>
            </w:r>
          </w:p>
        </w:tc>
        <w:tc>
          <w:tcPr>
            <w:tcW w:w="4102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人员身份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□社会人员 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□应届毕业生 </w:t>
            </w:r>
          </w:p>
        </w:tc>
      </w:tr>
    </w:tbl>
    <w:p>
      <w:pPr>
        <w:jc w:val="center"/>
        <w:rPr>
          <w:rFonts w:ascii="仿宋" w:hAnsi="仿宋" w:eastAsia="仿宋" w:cs="仿宋_GB2312"/>
          <w:b/>
        </w:rPr>
      </w:pPr>
    </w:p>
    <w:p>
      <w:pPr>
        <w:spacing w:line="560" w:lineRule="exact"/>
        <w:jc w:val="center"/>
        <w:rPr>
          <w:rFonts w:ascii="仿宋" w:hAnsi="仿宋" w:eastAsia="仿宋" w:cs="仿宋_GB2312"/>
          <w:b/>
          <w:sz w:val="24"/>
        </w:rPr>
      </w:pPr>
      <w:r>
        <w:rPr>
          <w:rFonts w:hint="eastAsia" w:ascii="仿宋" w:hAnsi="仿宋" w:eastAsia="仿宋" w:cs="仿宋_GB2312"/>
          <w:b/>
          <w:sz w:val="24"/>
        </w:rPr>
        <w:t>承 诺 书</w:t>
      </w:r>
    </w:p>
    <w:p>
      <w:pPr>
        <w:spacing w:line="560" w:lineRule="exact"/>
        <w:ind w:firstLine="470" w:firstLineChars="196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本人承诺：本表所填信息全部属实。本人符合招考公告规定的所有条件。如不符合，本人愿意承担由此造成的一切后果。</w:t>
      </w:r>
    </w:p>
    <w:p>
      <w:pPr>
        <w:spacing w:line="560" w:lineRule="exact"/>
        <w:jc w:val="center"/>
        <w:rPr>
          <w:rFonts w:ascii="仿宋" w:hAnsi="仿宋" w:eastAsia="仿宋" w:cs="仿宋_GB2312"/>
          <w:b/>
          <w:sz w:val="24"/>
        </w:rPr>
      </w:pPr>
      <w:r>
        <w:rPr>
          <w:rFonts w:hint="eastAsia" w:ascii="仿宋" w:hAnsi="仿宋" w:eastAsia="仿宋" w:cs="仿宋_GB2312"/>
          <w:b/>
          <w:sz w:val="24"/>
        </w:rPr>
        <w:t xml:space="preserve">                                            承诺人：</w:t>
      </w:r>
    </w:p>
    <w:p>
      <w:pPr>
        <w:spacing w:line="560" w:lineRule="exact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_GB2312"/>
          <w:b/>
          <w:sz w:val="24"/>
        </w:rPr>
        <w:t xml:space="preserve">                                                       年   月   日</w:t>
      </w:r>
    </w:p>
    <w:p>
      <w:pPr>
        <w:spacing w:line="320" w:lineRule="exact"/>
        <w:rPr>
          <w:rFonts w:ascii="仿宋" w:hAnsi="仿宋" w:eastAsia="仿宋"/>
          <w:sz w:val="28"/>
          <w:szCs w:val="28"/>
        </w:rPr>
      </w:pPr>
    </w:p>
    <w:p>
      <w:pPr>
        <w:tabs>
          <w:tab w:val="left" w:pos="636"/>
        </w:tabs>
        <w:jc w:val="left"/>
      </w:pPr>
    </w:p>
    <w:sectPr>
      <w:footerReference r:id="rId3" w:type="default"/>
      <w:pgSz w:w="11906" w:h="16838"/>
      <w:pgMar w:top="175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269043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D9"/>
    <w:rsid w:val="00003C91"/>
    <w:rsid w:val="00010D4E"/>
    <w:rsid w:val="0001209A"/>
    <w:rsid w:val="00014D7E"/>
    <w:rsid w:val="00034EC5"/>
    <w:rsid w:val="00042F9E"/>
    <w:rsid w:val="00044F2F"/>
    <w:rsid w:val="00070875"/>
    <w:rsid w:val="00082E86"/>
    <w:rsid w:val="000913B6"/>
    <w:rsid w:val="00091EE2"/>
    <w:rsid w:val="000A7F12"/>
    <w:rsid w:val="000E4851"/>
    <w:rsid w:val="00100015"/>
    <w:rsid w:val="00102AB9"/>
    <w:rsid w:val="00116246"/>
    <w:rsid w:val="001178C4"/>
    <w:rsid w:val="00137F41"/>
    <w:rsid w:val="001431E9"/>
    <w:rsid w:val="00160EAC"/>
    <w:rsid w:val="00161757"/>
    <w:rsid w:val="00163FF1"/>
    <w:rsid w:val="00170368"/>
    <w:rsid w:val="0018157F"/>
    <w:rsid w:val="0018645C"/>
    <w:rsid w:val="001A30BA"/>
    <w:rsid w:val="001B411F"/>
    <w:rsid w:val="001C1AD3"/>
    <w:rsid w:val="001D57C7"/>
    <w:rsid w:val="001E0C34"/>
    <w:rsid w:val="0020060E"/>
    <w:rsid w:val="00230858"/>
    <w:rsid w:val="00257CE5"/>
    <w:rsid w:val="00262187"/>
    <w:rsid w:val="0026591B"/>
    <w:rsid w:val="00265952"/>
    <w:rsid w:val="002672C1"/>
    <w:rsid w:val="00276FA6"/>
    <w:rsid w:val="00292D35"/>
    <w:rsid w:val="002B28DC"/>
    <w:rsid w:val="002B5472"/>
    <w:rsid w:val="002D044C"/>
    <w:rsid w:val="002D557C"/>
    <w:rsid w:val="002E439D"/>
    <w:rsid w:val="002F384E"/>
    <w:rsid w:val="002F3FAD"/>
    <w:rsid w:val="00320F87"/>
    <w:rsid w:val="00324F33"/>
    <w:rsid w:val="00331E41"/>
    <w:rsid w:val="00356C4F"/>
    <w:rsid w:val="00361393"/>
    <w:rsid w:val="0037698B"/>
    <w:rsid w:val="0039616B"/>
    <w:rsid w:val="003A4010"/>
    <w:rsid w:val="003B2A4A"/>
    <w:rsid w:val="003C3A1F"/>
    <w:rsid w:val="003D01DB"/>
    <w:rsid w:val="003E3D9D"/>
    <w:rsid w:val="003E5BA0"/>
    <w:rsid w:val="003F6BEB"/>
    <w:rsid w:val="003F71C8"/>
    <w:rsid w:val="00405B67"/>
    <w:rsid w:val="004101E3"/>
    <w:rsid w:val="00411E74"/>
    <w:rsid w:val="004127F5"/>
    <w:rsid w:val="004320D5"/>
    <w:rsid w:val="00433F96"/>
    <w:rsid w:val="0044241B"/>
    <w:rsid w:val="0044260B"/>
    <w:rsid w:val="00445EA9"/>
    <w:rsid w:val="00465ED7"/>
    <w:rsid w:val="00472261"/>
    <w:rsid w:val="00476C63"/>
    <w:rsid w:val="00482732"/>
    <w:rsid w:val="00483799"/>
    <w:rsid w:val="00497ABF"/>
    <w:rsid w:val="004B3478"/>
    <w:rsid w:val="004B638C"/>
    <w:rsid w:val="004C1218"/>
    <w:rsid w:val="004C163B"/>
    <w:rsid w:val="004C4353"/>
    <w:rsid w:val="004E514C"/>
    <w:rsid w:val="004E68ED"/>
    <w:rsid w:val="00504E67"/>
    <w:rsid w:val="005274C3"/>
    <w:rsid w:val="00552E93"/>
    <w:rsid w:val="00554F13"/>
    <w:rsid w:val="005655B5"/>
    <w:rsid w:val="00565936"/>
    <w:rsid w:val="00584C72"/>
    <w:rsid w:val="005B6B50"/>
    <w:rsid w:val="005B6DD9"/>
    <w:rsid w:val="005D01B2"/>
    <w:rsid w:val="005D7ABE"/>
    <w:rsid w:val="005E7C9F"/>
    <w:rsid w:val="005F0161"/>
    <w:rsid w:val="00605901"/>
    <w:rsid w:val="006223B6"/>
    <w:rsid w:val="00630C45"/>
    <w:rsid w:val="006639BE"/>
    <w:rsid w:val="006676C5"/>
    <w:rsid w:val="006713BF"/>
    <w:rsid w:val="006744D4"/>
    <w:rsid w:val="00674E73"/>
    <w:rsid w:val="006A0E3A"/>
    <w:rsid w:val="006A1C4F"/>
    <w:rsid w:val="006A6C07"/>
    <w:rsid w:val="006B794E"/>
    <w:rsid w:val="006C33B9"/>
    <w:rsid w:val="006F36DE"/>
    <w:rsid w:val="006F73D7"/>
    <w:rsid w:val="0070446C"/>
    <w:rsid w:val="00717C16"/>
    <w:rsid w:val="00731885"/>
    <w:rsid w:val="00733630"/>
    <w:rsid w:val="007379FE"/>
    <w:rsid w:val="00747998"/>
    <w:rsid w:val="00773555"/>
    <w:rsid w:val="0077451B"/>
    <w:rsid w:val="0077724D"/>
    <w:rsid w:val="00783C29"/>
    <w:rsid w:val="00785402"/>
    <w:rsid w:val="00786319"/>
    <w:rsid w:val="0079202A"/>
    <w:rsid w:val="007A135C"/>
    <w:rsid w:val="007A6903"/>
    <w:rsid w:val="007B2F46"/>
    <w:rsid w:val="007C2BD2"/>
    <w:rsid w:val="007F38AF"/>
    <w:rsid w:val="0080187D"/>
    <w:rsid w:val="00813FD8"/>
    <w:rsid w:val="00814D95"/>
    <w:rsid w:val="00817683"/>
    <w:rsid w:val="00835627"/>
    <w:rsid w:val="00854848"/>
    <w:rsid w:val="00870225"/>
    <w:rsid w:val="00874DED"/>
    <w:rsid w:val="0088736A"/>
    <w:rsid w:val="008916FF"/>
    <w:rsid w:val="00894660"/>
    <w:rsid w:val="008A4A21"/>
    <w:rsid w:val="008B0DC3"/>
    <w:rsid w:val="008C5C3D"/>
    <w:rsid w:val="008E1DA9"/>
    <w:rsid w:val="008F263F"/>
    <w:rsid w:val="008F77E0"/>
    <w:rsid w:val="00916CBF"/>
    <w:rsid w:val="00925C7C"/>
    <w:rsid w:val="0092682D"/>
    <w:rsid w:val="009438B4"/>
    <w:rsid w:val="00943AD3"/>
    <w:rsid w:val="00970DB6"/>
    <w:rsid w:val="009769F4"/>
    <w:rsid w:val="00980926"/>
    <w:rsid w:val="009920AF"/>
    <w:rsid w:val="009A54BC"/>
    <w:rsid w:val="009A5ED4"/>
    <w:rsid w:val="009B0B8E"/>
    <w:rsid w:val="009C2133"/>
    <w:rsid w:val="009D3477"/>
    <w:rsid w:val="009F3696"/>
    <w:rsid w:val="00A10885"/>
    <w:rsid w:val="00A2210A"/>
    <w:rsid w:val="00A22ADA"/>
    <w:rsid w:val="00A27A2D"/>
    <w:rsid w:val="00A356BD"/>
    <w:rsid w:val="00A458F8"/>
    <w:rsid w:val="00A838DD"/>
    <w:rsid w:val="00A86B08"/>
    <w:rsid w:val="00AB1BDF"/>
    <w:rsid w:val="00AB6C7C"/>
    <w:rsid w:val="00AB7D6F"/>
    <w:rsid w:val="00AC1BCE"/>
    <w:rsid w:val="00AC483D"/>
    <w:rsid w:val="00AC4E95"/>
    <w:rsid w:val="00AD60A3"/>
    <w:rsid w:val="00AE2230"/>
    <w:rsid w:val="00AE7866"/>
    <w:rsid w:val="00AF1A09"/>
    <w:rsid w:val="00B15B32"/>
    <w:rsid w:val="00B34ECF"/>
    <w:rsid w:val="00B46EA0"/>
    <w:rsid w:val="00B5153B"/>
    <w:rsid w:val="00B57B45"/>
    <w:rsid w:val="00B64095"/>
    <w:rsid w:val="00B673AB"/>
    <w:rsid w:val="00B6767C"/>
    <w:rsid w:val="00B67756"/>
    <w:rsid w:val="00B83594"/>
    <w:rsid w:val="00B83EFC"/>
    <w:rsid w:val="00B8646A"/>
    <w:rsid w:val="00B87F5D"/>
    <w:rsid w:val="00BC4072"/>
    <w:rsid w:val="00BE05AA"/>
    <w:rsid w:val="00BE40E5"/>
    <w:rsid w:val="00BE7F64"/>
    <w:rsid w:val="00BF703B"/>
    <w:rsid w:val="00C0153D"/>
    <w:rsid w:val="00C36FA0"/>
    <w:rsid w:val="00C6636E"/>
    <w:rsid w:val="00C82B12"/>
    <w:rsid w:val="00C8456C"/>
    <w:rsid w:val="00CB0330"/>
    <w:rsid w:val="00CB059D"/>
    <w:rsid w:val="00CB6D15"/>
    <w:rsid w:val="00CD25D2"/>
    <w:rsid w:val="00CE477F"/>
    <w:rsid w:val="00CE524A"/>
    <w:rsid w:val="00CF0309"/>
    <w:rsid w:val="00D02207"/>
    <w:rsid w:val="00D259A6"/>
    <w:rsid w:val="00D30F83"/>
    <w:rsid w:val="00D345DB"/>
    <w:rsid w:val="00D43FCA"/>
    <w:rsid w:val="00D51E3C"/>
    <w:rsid w:val="00D55464"/>
    <w:rsid w:val="00D67E6E"/>
    <w:rsid w:val="00D71B4E"/>
    <w:rsid w:val="00D80ED6"/>
    <w:rsid w:val="00D900CA"/>
    <w:rsid w:val="00DB251D"/>
    <w:rsid w:val="00DB6F7C"/>
    <w:rsid w:val="00DC27C2"/>
    <w:rsid w:val="00DC6374"/>
    <w:rsid w:val="00DD277A"/>
    <w:rsid w:val="00DD626E"/>
    <w:rsid w:val="00DD67F0"/>
    <w:rsid w:val="00DE5AEF"/>
    <w:rsid w:val="00E06663"/>
    <w:rsid w:val="00E12EEF"/>
    <w:rsid w:val="00E17AAC"/>
    <w:rsid w:val="00E25D7B"/>
    <w:rsid w:val="00E2620F"/>
    <w:rsid w:val="00E339AD"/>
    <w:rsid w:val="00E40DA2"/>
    <w:rsid w:val="00E4108D"/>
    <w:rsid w:val="00E5755D"/>
    <w:rsid w:val="00E765C9"/>
    <w:rsid w:val="00E90B06"/>
    <w:rsid w:val="00E959EE"/>
    <w:rsid w:val="00EA66E7"/>
    <w:rsid w:val="00EB0854"/>
    <w:rsid w:val="00EB5F03"/>
    <w:rsid w:val="00EB68F9"/>
    <w:rsid w:val="00EB6F20"/>
    <w:rsid w:val="00F1259F"/>
    <w:rsid w:val="00F14781"/>
    <w:rsid w:val="00F31A9B"/>
    <w:rsid w:val="00F55CBD"/>
    <w:rsid w:val="00F606FB"/>
    <w:rsid w:val="00FA2DB5"/>
    <w:rsid w:val="00FB5612"/>
    <w:rsid w:val="00FC2F34"/>
    <w:rsid w:val="00FC511B"/>
    <w:rsid w:val="00FD2186"/>
    <w:rsid w:val="00FE170C"/>
    <w:rsid w:val="00FF141D"/>
    <w:rsid w:val="073A7DAB"/>
    <w:rsid w:val="08A349A3"/>
    <w:rsid w:val="09D0344D"/>
    <w:rsid w:val="0DFA36B9"/>
    <w:rsid w:val="0F224EC3"/>
    <w:rsid w:val="0F2E00EA"/>
    <w:rsid w:val="10F917E8"/>
    <w:rsid w:val="126F0405"/>
    <w:rsid w:val="180047E3"/>
    <w:rsid w:val="18AE3EEC"/>
    <w:rsid w:val="19261003"/>
    <w:rsid w:val="19391528"/>
    <w:rsid w:val="1AA2542A"/>
    <w:rsid w:val="1C030025"/>
    <w:rsid w:val="1EFA226A"/>
    <w:rsid w:val="20FC3257"/>
    <w:rsid w:val="21F7687B"/>
    <w:rsid w:val="22FA0D1E"/>
    <w:rsid w:val="264E1EB1"/>
    <w:rsid w:val="28B16C09"/>
    <w:rsid w:val="313E2FB1"/>
    <w:rsid w:val="31F13D27"/>
    <w:rsid w:val="34823DE7"/>
    <w:rsid w:val="3B127CA5"/>
    <w:rsid w:val="3BE04B11"/>
    <w:rsid w:val="3E8A144A"/>
    <w:rsid w:val="3F7020BA"/>
    <w:rsid w:val="3FBD0654"/>
    <w:rsid w:val="44087082"/>
    <w:rsid w:val="48F05E0B"/>
    <w:rsid w:val="4B78116E"/>
    <w:rsid w:val="4C6D090E"/>
    <w:rsid w:val="4D2E37B3"/>
    <w:rsid w:val="4FEE6F3C"/>
    <w:rsid w:val="509E141E"/>
    <w:rsid w:val="52635E3E"/>
    <w:rsid w:val="527F4D98"/>
    <w:rsid w:val="52A2188C"/>
    <w:rsid w:val="54C34318"/>
    <w:rsid w:val="55506590"/>
    <w:rsid w:val="55604ADF"/>
    <w:rsid w:val="56426E79"/>
    <w:rsid w:val="568E4B72"/>
    <w:rsid w:val="56F97F82"/>
    <w:rsid w:val="586C07EC"/>
    <w:rsid w:val="5C555A4A"/>
    <w:rsid w:val="5CCA4E5D"/>
    <w:rsid w:val="5D4654E5"/>
    <w:rsid w:val="5F2B6EA1"/>
    <w:rsid w:val="65B07F9E"/>
    <w:rsid w:val="661823F4"/>
    <w:rsid w:val="684515B4"/>
    <w:rsid w:val="68965396"/>
    <w:rsid w:val="696B33EE"/>
    <w:rsid w:val="69983DFC"/>
    <w:rsid w:val="6D66047C"/>
    <w:rsid w:val="71E41E5D"/>
    <w:rsid w:val="75632FE7"/>
    <w:rsid w:val="75C6288E"/>
    <w:rsid w:val="76B42FB2"/>
    <w:rsid w:val="79612802"/>
    <w:rsid w:val="7ADC0E1C"/>
    <w:rsid w:val="7C5D6986"/>
    <w:rsid w:val="7C7377CE"/>
    <w:rsid w:val="7D9539CB"/>
    <w:rsid w:val="7EC83635"/>
    <w:rsid w:val="7F10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218" w:after="218" w:line="480" w:lineRule="auto"/>
      <w:jc w:val="left"/>
    </w:pPr>
    <w:rPr>
      <w:rFonts w:ascii="宋体" w:hAnsi="宋体" w:cs="宋体"/>
      <w:color w:val="000000"/>
      <w:kern w:val="0"/>
      <w:szCs w:val="21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</Company>
  <Pages>9</Pages>
  <Words>535</Words>
  <Characters>3053</Characters>
  <Lines>25</Lines>
  <Paragraphs>7</Paragraphs>
  <TotalTime>21</TotalTime>
  <ScaleCrop>false</ScaleCrop>
  <LinksUpToDate>false</LinksUpToDate>
  <CharactersWithSpaces>3581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2020-10-20T14:11:00Z</dcterms:created>
  <dc:creator>jwhr</dc:creator>
  <cp:lastModifiedBy>丘东江</cp:lastModifiedBy>
  <cp:lastPrinted>2020-08-24T01:15:00Z</cp:lastPrinted>
  <dcterms:modified xsi:type="dcterms:W3CDTF">2020-11-03T11:07:09Z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