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无犯罪证明个人承诺书</w:t>
      </w:r>
    </w:p>
    <w:p>
      <w:pPr>
        <w:rPr>
          <w:sz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</w:rPr>
        <w:t>承诺人姓名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</w:rPr>
        <w:t>，性别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□男□女 </w:t>
      </w:r>
      <w:r>
        <w:rPr>
          <w:rFonts w:hint="eastAsia" w:asciiTheme="minorEastAsia" w:hAnsiTheme="minorEastAsia" w:cstheme="minorEastAsia"/>
          <w:sz w:val="32"/>
          <w:szCs w:val="32"/>
        </w:rPr>
        <w:t>，身份证号码：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 w:val="32"/>
          <w:szCs w:val="32"/>
        </w:rPr>
        <w:t>，有无违法犯罪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□有□无 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郑重承诺：遵守国家的法律、法规，无违法犯罪情况，无参加邪教组织情况，如有违反，本人愿意承担一切法律责任，并被取消录用资格。</w:t>
      </w: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 w:cstheme="minorEastAsia"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承诺人：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承诺时间：</w:t>
      </w:r>
      <w:r>
        <w:rPr>
          <w:rFonts w:hint="eastAsia" w:asciiTheme="minorEastAsia" w:hAnsiTheme="minorEastAsia" w:cstheme="minor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F38"/>
    <w:rsid w:val="00033851"/>
    <w:rsid w:val="000A388B"/>
    <w:rsid w:val="00110CB8"/>
    <w:rsid w:val="003627AC"/>
    <w:rsid w:val="00A40708"/>
    <w:rsid w:val="00B35076"/>
    <w:rsid w:val="00C41E75"/>
    <w:rsid w:val="00C50A4D"/>
    <w:rsid w:val="00EE7250"/>
    <w:rsid w:val="00F41F38"/>
    <w:rsid w:val="01615581"/>
    <w:rsid w:val="41253F2C"/>
    <w:rsid w:val="43327CE8"/>
    <w:rsid w:val="65B51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</Pages>
  <Words>28</Words>
  <Characters>166</Characters>
  <Lines>1</Lines>
  <Paragraphs>1</Paragraphs>
  <TotalTime>4</TotalTime>
  <ScaleCrop>false</ScaleCrop>
  <LinksUpToDate>false</LinksUpToDate>
  <CharactersWithSpaces>193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2021-08-10T06:28:00Z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