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121"/>
        <w:gridCol w:w="793"/>
        <w:gridCol w:w="992"/>
        <w:gridCol w:w="1262"/>
        <w:gridCol w:w="1332"/>
        <w:gridCol w:w="2110"/>
      </w:tblGrid>
      <w:tr w:rsidR="000F0351" w:rsidRPr="000F0351" w:rsidTr="000F0351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其他要求</w:t>
            </w:r>
          </w:p>
        </w:tc>
      </w:tr>
      <w:tr w:rsidR="000F0351" w:rsidRPr="000F0351" w:rsidTr="000F0351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28周岁以下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懂计算机操作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大专或以上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本社区户籍、熟悉社区情况，</w:t>
            </w:r>
            <w:proofErr w:type="gramStart"/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需值夜班</w:t>
            </w:r>
            <w:proofErr w:type="gramEnd"/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，具有汽车或摩托车驾驶证，退伍军人优先（男性）</w:t>
            </w:r>
          </w:p>
        </w:tc>
      </w:tr>
      <w:tr w:rsidR="000F0351" w:rsidRPr="000F0351" w:rsidTr="000F0351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28周岁以下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大专或以上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widowControl/>
              <w:spacing w:before="120" w:after="120" w:line="5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351">
              <w:rPr>
                <w:rFonts w:ascii="宋体" w:eastAsia="宋体" w:hAnsi="宋体" w:cs="宋体"/>
                <w:kern w:val="0"/>
                <w:sz w:val="24"/>
                <w:szCs w:val="24"/>
              </w:rPr>
              <w:t>本社区户籍、熟悉社区情况，技术资格证书，性别不限</w:t>
            </w:r>
          </w:p>
        </w:tc>
      </w:tr>
    </w:tbl>
    <w:p w:rsidR="000F0351" w:rsidRPr="000F0351" w:rsidRDefault="000F0351" w:rsidP="000F0351">
      <w:pPr>
        <w:widowControl/>
        <w:spacing w:before="120" w:after="120" w:line="570" w:lineRule="atLeas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F0351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　</w:t>
      </w:r>
    </w:p>
    <w:p w:rsidR="00E34B92" w:rsidRPr="000F0351" w:rsidRDefault="00E34B92" w:rsidP="000F0351">
      <w:bookmarkStart w:id="0" w:name="_GoBack"/>
      <w:bookmarkEnd w:id="0"/>
    </w:p>
    <w:sectPr w:rsidR="00E34B92" w:rsidRPr="000F0351" w:rsidSect="0018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AAD"/>
    <w:multiLevelType w:val="multilevel"/>
    <w:tmpl w:val="05F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F2"/>
    <w:rsid w:val="000028EC"/>
    <w:rsid w:val="00044C2A"/>
    <w:rsid w:val="00087563"/>
    <w:rsid w:val="000F0351"/>
    <w:rsid w:val="00104D9C"/>
    <w:rsid w:val="0015354F"/>
    <w:rsid w:val="001665A5"/>
    <w:rsid w:val="00182E45"/>
    <w:rsid w:val="003544EA"/>
    <w:rsid w:val="00371DA7"/>
    <w:rsid w:val="003C4449"/>
    <w:rsid w:val="003D6518"/>
    <w:rsid w:val="004B2486"/>
    <w:rsid w:val="004D47E3"/>
    <w:rsid w:val="004D6E29"/>
    <w:rsid w:val="00584912"/>
    <w:rsid w:val="005F49FE"/>
    <w:rsid w:val="00647E0C"/>
    <w:rsid w:val="006B083D"/>
    <w:rsid w:val="006D45E4"/>
    <w:rsid w:val="006E6B20"/>
    <w:rsid w:val="00772642"/>
    <w:rsid w:val="0082352E"/>
    <w:rsid w:val="00927FA5"/>
    <w:rsid w:val="00A025E9"/>
    <w:rsid w:val="00AC48A4"/>
    <w:rsid w:val="00BF7577"/>
    <w:rsid w:val="00CC658E"/>
    <w:rsid w:val="00DE3BF2"/>
    <w:rsid w:val="00E34B92"/>
    <w:rsid w:val="00E61014"/>
    <w:rsid w:val="00E96315"/>
    <w:rsid w:val="00F1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  <w:style w:type="paragraph" w:customStyle="1" w:styleId="p0">
    <w:name w:val="p0"/>
    <w:basedOn w:val="a"/>
    <w:rsid w:val="00BF75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  <w:style w:type="paragraph" w:customStyle="1" w:styleId="p0">
    <w:name w:val="p0"/>
    <w:basedOn w:val="a"/>
    <w:rsid w:val="00BF75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201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839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924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621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968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1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868295407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37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32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090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301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EDEDE"/>
            <w:right w:val="none" w:sz="0" w:space="0" w:color="auto"/>
          </w:divBdr>
        </w:div>
        <w:div w:id="618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046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2019-10-17T09:41:00Z</dcterms:created>
  <dcterms:modified xsi:type="dcterms:W3CDTF">2019-10-17T09:41:00Z</dcterms:modified>
</cp:coreProperties>
</file>