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F" w:rsidRPr="003020D0" w:rsidRDefault="003020D0" w:rsidP="002A5447">
      <w:pPr>
        <w:widowControl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3020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医生、护士、审计科文员、维修电工、实验室管理人员招聘启事</w:t>
      </w:r>
    </w:p>
    <w:p w:rsidR="005E421F" w:rsidRPr="00DC390C" w:rsidRDefault="005E421F" w:rsidP="002A5447">
      <w:pPr>
        <w:widowControl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13"/>
          <w:szCs w:val="13"/>
        </w:rPr>
      </w:pPr>
      <w:r w:rsidRPr="00DC390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3020D0" w:rsidRPr="003020D0" w:rsidRDefault="005E421F" w:rsidP="002A5447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020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南方医科大学口腔医院（广东省口腔医院）现因工作需要，</w:t>
      </w:r>
      <w:r w:rsidR="005D06B0" w:rsidRPr="003020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招聘</w:t>
      </w:r>
      <w:r w:rsidR="003020D0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医生</w:t>
      </w:r>
      <w:r w:rsid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50名</w:t>
      </w:r>
      <w:r w:rsidR="003020D0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、护士</w:t>
      </w:r>
      <w:r w:rsid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40名</w:t>
      </w:r>
      <w:r w:rsidR="003020D0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、审计科文员</w:t>
      </w:r>
      <w:r w:rsid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1名</w:t>
      </w:r>
      <w:r w:rsidR="003020D0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、维修电工</w:t>
      </w:r>
      <w:r w:rsid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1名</w:t>
      </w:r>
      <w:r w:rsidR="003020D0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、实验室管理人员</w:t>
      </w:r>
      <w:r w:rsid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1名，</w:t>
      </w:r>
      <w:r w:rsidR="00A6594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以上岗位均为合同制人员。</w:t>
      </w:r>
      <w:r w:rsidR="003020D0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5E421F" w:rsidRDefault="005D06B0" w:rsidP="009E6FA0">
      <w:pPr>
        <w:widowControl/>
        <w:spacing w:line="360" w:lineRule="auto"/>
        <w:ind w:firstLine="560"/>
        <w:jc w:val="left"/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</w:t>
      </w:r>
      <w:r w:rsidR="005E421F" w:rsidRPr="006A47E7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、招聘条件</w:t>
      </w:r>
    </w:p>
    <w:p w:rsidR="003020D0" w:rsidRPr="006A47E7" w:rsidRDefault="003020D0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6A47E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1.基本条件</w:t>
      </w:r>
    </w:p>
    <w:p w:rsidR="003020D0" w:rsidRPr="00990393" w:rsidRDefault="003020D0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思想政治素质好，身心健康，</w:t>
      </w:r>
      <w:r w:rsidR="00F35F43">
        <w:rPr>
          <w:rFonts w:asciiTheme="minorEastAsia" w:hAnsiTheme="minorEastAsia" w:cs="宋体" w:hint="eastAsia"/>
          <w:kern w:val="0"/>
          <w:sz w:val="24"/>
          <w:szCs w:val="24"/>
        </w:rPr>
        <w:t>有良好的沟通协调能力</w:t>
      </w:r>
      <w:r w:rsidR="00F35F43" w:rsidRPr="002A5447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符合</w:t>
      </w:r>
      <w:r w:rsidRPr="00990393">
        <w:rPr>
          <w:rFonts w:asciiTheme="minorEastAsia" w:hAnsiTheme="minorEastAsia" w:cs="宋体" w:hint="eastAsia"/>
          <w:kern w:val="0"/>
          <w:sz w:val="24"/>
          <w:szCs w:val="24"/>
        </w:rPr>
        <w:t>计划生育政策规定。</w:t>
      </w:r>
    </w:p>
    <w:p w:rsidR="003020D0" w:rsidRPr="00990393" w:rsidRDefault="003020D0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90393">
        <w:rPr>
          <w:rFonts w:asciiTheme="minorEastAsia" w:hAnsiTheme="minorEastAsia" w:cs="宋体" w:hint="eastAsia"/>
          <w:kern w:val="0"/>
          <w:sz w:val="24"/>
          <w:szCs w:val="24"/>
        </w:rPr>
        <w:t>2.岗位条件</w:t>
      </w:r>
    </w:p>
    <w:p w:rsidR="00FA740F" w:rsidRDefault="003020D0" w:rsidP="002A5447">
      <w:pPr>
        <w:widowControl/>
        <w:spacing w:line="360" w:lineRule="auto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0393">
        <w:rPr>
          <w:rFonts w:asciiTheme="minorEastAsia" w:hAnsiTheme="minorEastAsia" w:cs="宋体" w:hint="eastAsia"/>
          <w:kern w:val="0"/>
          <w:sz w:val="24"/>
          <w:szCs w:val="24"/>
        </w:rPr>
        <w:t xml:space="preserve">①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医</w:t>
      </w:r>
      <w:r w:rsidRPr="00FA740F">
        <w:rPr>
          <w:rFonts w:asciiTheme="minorEastAsia" w:hAnsiTheme="minorEastAsia" w:cs="宋体" w:hint="eastAsia"/>
          <w:kern w:val="0"/>
          <w:sz w:val="24"/>
          <w:szCs w:val="24"/>
        </w:rPr>
        <w:t>生：</w:t>
      </w:r>
      <w:r w:rsidR="00FA740F">
        <w:rPr>
          <w:rFonts w:asciiTheme="minorEastAsia" w:hAnsiTheme="minorEastAsia" w:cs="宋体" w:hint="eastAsia"/>
          <w:kern w:val="0"/>
          <w:sz w:val="24"/>
          <w:szCs w:val="24"/>
        </w:rPr>
        <w:t>要求</w:t>
      </w:r>
      <w:r w:rsidR="00FA740F" w:rsidRPr="00FA740F">
        <w:rPr>
          <w:sz w:val="24"/>
          <w:szCs w:val="24"/>
        </w:rPr>
        <w:t>硕士</w:t>
      </w:r>
      <w:r w:rsidR="00FA740F">
        <w:rPr>
          <w:rFonts w:hint="eastAsia"/>
          <w:sz w:val="24"/>
          <w:szCs w:val="24"/>
        </w:rPr>
        <w:t>及以上学历、学位，</w:t>
      </w:r>
      <w:r w:rsidR="00FA740F" w:rsidRPr="00FA740F">
        <w:rPr>
          <w:sz w:val="24"/>
          <w:szCs w:val="24"/>
        </w:rPr>
        <w:t>持有执业医师资格证</w:t>
      </w:r>
      <w:r w:rsidR="00FA740F">
        <w:rPr>
          <w:rFonts w:hint="eastAsia"/>
          <w:sz w:val="24"/>
          <w:szCs w:val="24"/>
        </w:rPr>
        <w:t>，已取得住院医师规范化培训合格证书</w:t>
      </w:r>
      <w:r w:rsidR="00FA740F" w:rsidRPr="00A84B97">
        <w:rPr>
          <w:rFonts w:hint="eastAsia"/>
          <w:sz w:val="24"/>
          <w:szCs w:val="24"/>
        </w:rPr>
        <w:t>或已具有主治及以上资格</w:t>
      </w:r>
      <w:r w:rsidR="002A5447">
        <w:rPr>
          <w:rFonts w:hint="eastAsia"/>
          <w:sz w:val="24"/>
          <w:szCs w:val="24"/>
        </w:rPr>
        <w:t>。年龄</w:t>
      </w:r>
      <w:r w:rsidR="00FA740F">
        <w:rPr>
          <w:rFonts w:hint="eastAsia"/>
          <w:sz w:val="24"/>
          <w:szCs w:val="24"/>
        </w:rPr>
        <w:t>35</w:t>
      </w:r>
      <w:r w:rsidR="00FA740F">
        <w:rPr>
          <w:rFonts w:hint="eastAsia"/>
          <w:sz w:val="24"/>
          <w:szCs w:val="24"/>
        </w:rPr>
        <w:t>岁以下</w:t>
      </w:r>
      <w:r w:rsidR="00FA740F" w:rsidRPr="00A84B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A740F" w:rsidRDefault="00FA740F" w:rsidP="002A544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② 护士：</w:t>
      </w:r>
      <w:r w:rsidRPr="00FA740F">
        <w:rPr>
          <w:rFonts w:asciiTheme="minorEastAsia" w:hAnsiTheme="minorEastAsia" w:cs="宋体" w:hint="eastAsia"/>
          <w:kern w:val="0"/>
          <w:sz w:val="24"/>
          <w:szCs w:val="24"/>
        </w:rPr>
        <w:t>要求全日制大专及以上学历</w:t>
      </w:r>
      <w:r w:rsidR="002A5447">
        <w:rPr>
          <w:rFonts w:asciiTheme="minorEastAsia" w:hAnsiTheme="minorEastAsia" w:cs="宋体" w:hint="eastAsia"/>
          <w:kern w:val="0"/>
          <w:sz w:val="24"/>
          <w:szCs w:val="24"/>
        </w:rPr>
        <w:t>，持有护士资格证。年龄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35岁以下</w:t>
      </w:r>
      <w:r w:rsidR="00C752D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3020D0" w:rsidRPr="00990393" w:rsidRDefault="002A5447" w:rsidP="002A544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③ </w:t>
      </w:r>
      <w:r w:rsidR="003020D0" w:rsidRPr="00990393">
        <w:rPr>
          <w:rFonts w:asciiTheme="minorEastAsia" w:hAnsiTheme="minorEastAsia" w:cs="宋体" w:hint="eastAsia"/>
          <w:kern w:val="0"/>
          <w:sz w:val="24"/>
          <w:szCs w:val="24"/>
        </w:rPr>
        <w:t>审计</w:t>
      </w:r>
      <w:r w:rsidR="00A65948">
        <w:rPr>
          <w:rFonts w:asciiTheme="minorEastAsia" w:hAnsiTheme="minorEastAsia" w:cs="宋体" w:hint="eastAsia"/>
          <w:kern w:val="0"/>
          <w:sz w:val="24"/>
          <w:szCs w:val="24"/>
        </w:rPr>
        <w:t>科文员</w:t>
      </w:r>
      <w:r w:rsidR="003020D0" w:rsidRPr="0099039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A65948">
        <w:rPr>
          <w:rFonts w:asciiTheme="minorEastAsia" w:hAnsiTheme="minorEastAsia" w:cs="宋体" w:hint="eastAsia"/>
          <w:kern w:val="0"/>
          <w:sz w:val="24"/>
          <w:szCs w:val="24"/>
        </w:rPr>
        <w:t>要求全日制本科</w:t>
      </w:r>
      <w:r w:rsidR="003020D0" w:rsidRPr="00990393">
        <w:rPr>
          <w:rFonts w:asciiTheme="minorEastAsia" w:hAnsiTheme="minorEastAsia" w:cs="宋体" w:hint="eastAsia"/>
          <w:kern w:val="0"/>
          <w:sz w:val="24"/>
          <w:szCs w:val="24"/>
        </w:rPr>
        <w:t>及以上学历</w:t>
      </w:r>
      <w:r w:rsidR="00A65948">
        <w:rPr>
          <w:rFonts w:asciiTheme="minorEastAsia" w:hAnsiTheme="minorEastAsia" w:cs="宋体" w:hint="eastAsia"/>
          <w:kern w:val="0"/>
          <w:sz w:val="24"/>
          <w:szCs w:val="24"/>
        </w:rPr>
        <w:t>、学位</w:t>
      </w:r>
      <w:r w:rsidR="00A65948">
        <w:rPr>
          <w:rFonts w:hint="eastAsia"/>
          <w:sz w:val="24"/>
          <w:szCs w:val="24"/>
        </w:rPr>
        <w:t>，</w:t>
      </w:r>
      <w:r w:rsidR="003020D0" w:rsidRPr="00990393">
        <w:rPr>
          <w:rFonts w:hint="eastAsia"/>
          <w:sz w:val="24"/>
          <w:szCs w:val="24"/>
        </w:rPr>
        <w:t>审计、财务等相关专业，具有中级以上（含中级）审计、财会类职称者优先。</w:t>
      </w:r>
      <w:r w:rsidRPr="00990393">
        <w:rPr>
          <w:rFonts w:asciiTheme="minorEastAsia" w:hAnsiTheme="minorEastAsia" w:cs="宋体" w:hint="eastAsia"/>
          <w:kern w:val="0"/>
          <w:sz w:val="24"/>
          <w:szCs w:val="24"/>
        </w:rPr>
        <w:t>年龄40岁以下。</w:t>
      </w:r>
    </w:p>
    <w:p w:rsidR="002A5447" w:rsidRPr="006A47E7" w:rsidRDefault="002A5447" w:rsidP="00C752D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④</w:t>
      </w:r>
      <w:r w:rsidR="003020D0" w:rsidRPr="00990393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维修电工</w:t>
      </w:r>
      <w:r w:rsidR="003020D0" w:rsidRPr="0099039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要求</w:t>
      </w:r>
      <w:r w:rsidR="003020D0" w:rsidRPr="00990393">
        <w:rPr>
          <w:rFonts w:asciiTheme="minorEastAsia" w:hAnsiTheme="minorEastAsia" w:cs="宋体" w:hint="eastAsia"/>
          <w:kern w:val="0"/>
          <w:sz w:val="24"/>
          <w:szCs w:val="24"/>
        </w:rPr>
        <w:t>大专及以上学历</w:t>
      </w:r>
      <w:r>
        <w:rPr>
          <w:rFonts w:hint="eastAsia"/>
          <w:sz w:val="24"/>
          <w:szCs w:val="24"/>
        </w:rPr>
        <w:t>。</w:t>
      </w:r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须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持有低压电工作业证。同时持有高、低压电工作业证</w:t>
      </w:r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者优先录用。</w:t>
      </w:r>
      <w:r w:rsidRPr="00990393">
        <w:rPr>
          <w:rFonts w:asciiTheme="minorEastAsia" w:hAnsiTheme="minorEastAsia" w:cs="宋体" w:hint="eastAsia"/>
          <w:kern w:val="0"/>
          <w:sz w:val="24"/>
          <w:szCs w:val="24"/>
        </w:rPr>
        <w:t>年龄40岁以下。</w:t>
      </w:r>
    </w:p>
    <w:p w:rsidR="002A5447" w:rsidRPr="002A5447" w:rsidRDefault="003020D0" w:rsidP="002A5447">
      <w:pPr>
        <w:spacing w:line="360" w:lineRule="auto"/>
        <w:ind w:firstLineChars="200" w:firstLine="480"/>
        <w:rPr>
          <w:rFonts w:asciiTheme="minorEastAsia" w:hAnsiTheme="minorEastAsia" w:cs="宋体" w:hint="eastAsia"/>
          <w:kern w:val="0"/>
          <w:sz w:val="24"/>
          <w:szCs w:val="24"/>
        </w:rPr>
      </w:pPr>
      <w:r w:rsidRPr="009F0C63">
        <w:rPr>
          <w:rFonts w:asciiTheme="minorEastAsia" w:hAnsiTheme="minorEastAsia" w:cs="宋体" w:hint="eastAsia"/>
          <w:kern w:val="0"/>
          <w:sz w:val="24"/>
          <w:szCs w:val="24"/>
        </w:rPr>
        <w:t>⑤</w:t>
      </w:r>
      <w:r w:rsidR="002A5447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2A5447" w:rsidRPr="003020D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实验室管理人员</w:t>
      </w:r>
      <w:r w:rsidRPr="009F0C6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2A5447">
        <w:rPr>
          <w:rFonts w:asciiTheme="minorEastAsia" w:hAnsiTheme="minorEastAsia" w:cs="宋体" w:hint="eastAsia"/>
          <w:kern w:val="0"/>
          <w:sz w:val="24"/>
          <w:szCs w:val="24"/>
        </w:rPr>
        <w:t>要求</w:t>
      </w:r>
      <w:r w:rsidR="002A5447" w:rsidRPr="002A5447">
        <w:rPr>
          <w:rFonts w:asciiTheme="minorEastAsia" w:hAnsiTheme="minorEastAsia" w:cs="宋体" w:hint="eastAsia"/>
          <w:kern w:val="0"/>
          <w:sz w:val="24"/>
          <w:szCs w:val="24"/>
        </w:rPr>
        <w:t>硕士及以上学历</w:t>
      </w:r>
      <w:r w:rsidR="002A5447">
        <w:rPr>
          <w:rFonts w:asciiTheme="minorEastAsia" w:hAnsiTheme="minorEastAsia" w:cs="宋体" w:hint="eastAsia"/>
          <w:kern w:val="0"/>
          <w:sz w:val="24"/>
          <w:szCs w:val="24"/>
        </w:rPr>
        <w:t>、学位，</w:t>
      </w:r>
      <w:r w:rsidR="00F35F43" w:rsidRPr="002A5447">
        <w:rPr>
          <w:rFonts w:asciiTheme="minorEastAsia" w:hAnsiTheme="minorEastAsia" w:cs="宋体" w:hint="eastAsia"/>
          <w:kern w:val="0"/>
          <w:sz w:val="24"/>
          <w:szCs w:val="24"/>
        </w:rPr>
        <w:t>第一学历</w:t>
      </w:r>
      <w:r w:rsidR="00F35F43">
        <w:rPr>
          <w:rFonts w:asciiTheme="minorEastAsia" w:hAnsiTheme="minorEastAsia" w:cs="宋体" w:hint="eastAsia"/>
          <w:kern w:val="0"/>
          <w:sz w:val="24"/>
          <w:szCs w:val="24"/>
        </w:rPr>
        <w:t>须</w:t>
      </w:r>
      <w:r w:rsidR="00F35F43" w:rsidRPr="002A5447">
        <w:rPr>
          <w:rFonts w:asciiTheme="minorEastAsia" w:hAnsiTheme="minorEastAsia" w:cs="宋体" w:hint="eastAsia"/>
          <w:kern w:val="0"/>
          <w:sz w:val="24"/>
          <w:szCs w:val="24"/>
        </w:rPr>
        <w:t>为全日制本科。</w:t>
      </w:r>
      <w:r w:rsidR="002A5447">
        <w:rPr>
          <w:rFonts w:asciiTheme="minorEastAsia" w:hAnsiTheme="minorEastAsia" w:cs="宋体" w:hint="eastAsia"/>
          <w:kern w:val="0"/>
          <w:sz w:val="24"/>
          <w:szCs w:val="24"/>
        </w:rPr>
        <w:t>药学、生物学、基础医学专业优先</w:t>
      </w:r>
      <w:r w:rsidR="002A5447" w:rsidRPr="002A5447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C752D9" w:rsidRPr="002A5447">
        <w:rPr>
          <w:rFonts w:asciiTheme="minorEastAsia" w:hAnsiTheme="minorEastAsia" w:cs="宋体" w:hint="eastAsia"/>
          <w:kern w:val="0"/>
          <w:sz w:val="24"/>
          <w:szCs w:val="24"/>
        </w:rPr>
        <w:t>有实验室技术员经历者优先。</w:t>
      </w:r>
      <w:r w:rsidR="00C752D9">
        <w:rPr>
          <w:rFonts w:asciiTheme="minorEastAsia" w:hAnsiTheme="minorEastAsia" w:cs="宋体" w:hint="eastAsia"/>
          <w:kern w:val="0"/>
          <w:sz w:val="24"/>
          <w:szCs w:val="24"/>
        </w:rPr>
        <w:t>年龄35岁以下。</w:t>
      </w:r>
    </w:p>
    <w:p w:rsidR="003020D0" w:rsidRPr="006A47E7" w:rsidRDefault="003020D0" w:rsidP="002A5447">
      <w:pPr>
        <w:widowControl/>
        <w:spacing w:line="360" w:lineRule="auto"/>
        <w:ind w:firstLineChars="245" w:firstLine="59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A47E7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三、</w:t>
      </w:r>
      <w:r w:rsidRPr="006A47E7">
        <w:rPr>
          <w:rFonts w:asciiTheme="minorEastAsia" w:hAnsiTheme="minorEastAsia" w:cs="宋体" w:hint="eastAsia"/>
          <w:b/>
          <w:bCs/>
          <w:color w:val="313131"/>
          <w:kern w:val="0"/>
          <w:sz w:val="24"/>
          <w:szCs w:val="24"/>
        </w:rPr>
        <w:t>招聘程序</w:t>
      </w:r>
    </w:p>
    <w:p w:rsidR="003020D0" w:rsidRPr="006A47E7" w:rsidRDefault="003020D0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应聘者请下载并</w:t>
      </w: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填写附件《南方医科大学口腔医院（广东省口腔医院）应聘登记表》</w:t>
      </w: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，</w:t>
      </w: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重命名为“申请岗位-姓名</w:t>
      </w:r>
      <w:r w:rsidR="002A5447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-学历</w:t>
      </w: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”于</w:t>
      </w:r>
      <w:r w:rsidR="009E6FA0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2020</w:t>
      </w: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年</w:t>
      </w:r>
      <w:r w:rsidR="009E6FA0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4</w:t>
      </w: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月</w:t>
      </w:r>
      <w:r w:rsidR="009E6FA0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15</w:t>
      </w:r>
      <w:r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日前</w:t>
      </w:r>
      <w:hyperlink r:id="rId7" w:history="1">
        <w:r w:rsidRPr="006A47E7">
          <w:rPr>
            <w:rFonts w:asciiTheme="minorEastAsia" w:hAnsiTheme="minorEastAsia" w:cs="宋体" w:hint="eastAsia"/>
            <w:kern w:val="0"/>
            <w:sz w:val="24"/>
            <w:szCs w:val="24"/>
          </w:rPr>
          <w:t>发至邮箱kqyyrshk@126.com</w:t>
        </w:r>
      </w:hyperlink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3020D0" w:rsidRPr="006A47E7" w:rsidRDefault="00F35F43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面试时间</w:t>
      </w:r>
      <w:r w:rsidR="009E6FA0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另行通知</w:t>
      </w:r>
      <w:r w:rsidR="003020D0"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。</w:t>
      </w:r>
      <w:r w:rsidR="003020D0" w:rsidRPr="00F35F43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面试时请</w:t>
      </w:r>
      <w:r w:rsidR="009E6FA0" w:rsidRPr="00F35F43">
        <w:rPr>
          <w:rFonts w:asciiTheme="minorEastAsia" w:hAnsiTheme="minorEastAsia" w:cs="宋体" w:hint="eastAsia"/>
          <w:color w:val="313131"/>
          <w:kern w:val="0"/>
          <w:sz w:val="24"/>
          <w:szCs w:val="24"/>
          <w:u w:val="single"/>
        </w:rPr>
        <w:t>出示健康码</w:t>
      </w:r>
      <w:r w:rsidR="009E6FA0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，</w:t>
      </w:r>
      <w:r w:rsidR="003020D0"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携带身份证原件、各阶段学历学位证书原件、</w:t>
      </w:r>
      <w:r w:rsidR="003020D0"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资格证书</w:t>
      </w:r>
      <w:r w:rsidR="003020D0" w:rsidRPr="006A47E7">
        <w:rPr>
          <w:rFonts w:asciiTheme="minorEastAsia" w:hAnsiTheme="minorEastAsia" w:cs="宋体" w:hint="eastAsia"/>
          <w:color w:val="313131"/>
          <w:kern w:val="0"/>
          <w:sz w:val="24"/>
          <w:szCs w:val="24"/>
        </w:rPr>
        <w:t>及既往业绩材料。</w:t>
      </w:r>
    </w:p>
    <w:p w:rsidR="003020D0" w:rsidRPr="006A47E7" w:rsidRDefault="003020D0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联系人：张老师，020-84449271。</w:t>
      </w:r>
    </w:p>
    <w:p w:rsidR="003020D0" w:rsidRPr="006A47E7" w:rsidRDefault="003020D0" w:rsidP="002A5447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A47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联系地址：广州市江南大道南366号十楼人事科。</w:t>
      </w:r>
    </w:p>
    <w:p w:rsidR="003020D0" w:rsidRPr="00C6742E" w:rsidRDefault="003020D0" w:rsidP="002A5447">
      <w:pPr>
        <w:widowControl/>
        <w:spacing w:line="360" w:lineRule="auto"/>
        <w:ind w:firstLine="560"/>
        <w:jc w:val="left"/>
        <w:rPr>
          <w:rFonts w:ascii="宋体" w:eastAsia="宋体" w:hAnsi="宋体" w:cs="宋体"/>
          <w:b/>
          <w:bCs/>
          <w:color w:val="002060"/>
          <w:kern w:val="0"/>
          <w:sz w:val="24"/>
          <w:szCs w:val="24"/>
        </w:rPr>
      </w:pPr>
      <w:r w:rsidRPr="00C6742E">
        <w:rPr>
          <w:rFonts w:ascii="宋体" w:eastAsia="宋体" w:hAnsi="宋体" w:cs="宋体" w:hint="eastAsia"/>
          <w:b/>
          <w:bCs/>
          <w:color w:val="002060"/>
          <w:kern w:val="0"/>
          <w:sz w:val="24"/>
          <w:szCs w:val="24"/>
        </w:rPr>
        <w:t>附件：</w:t>
      </w:r>
      <w:hyperlink r:id="rId8" w:history="1">
        <w:r w:rsidRPr="00C6742E">
          <w:rPr>
            <w:rFonts w:ascii="宋体" w:eastAsia="宋体" w:hAnsi="宋体" w:cs="宋体" w:hint="eastAsia"/>
            <w:b/>
            <w:bCs/>
            <w:color w:val="002060"/>
            <w:kern w:val="0"/>
            <w:sz w:val="24"/>
            <w:szCs w:val="24"/>
          </w:rPr>
          <w:t>南方医科大学口腔医院（广东省口腔医院）应聘登记表</w:t>
        </w:r>
      </w:hyperlink>
      <w:r w:rsidRPr="00C6742E">
        <w:rPr>
          <w:rFonts w:hint="eastAsia"/>
          <w:color w:val="002060"/>
          <w:sz w:val="24"/>
          <w:szCs w:val="24"/>
        </w:rPr>
        <w:t xml:space="preserve"> </w:t>
      </w:r>
      <w:hyperlink r:id="rId9" w:history="1">
        <w:r w:rsidRPr="00C6742E">
          <w:rPr>
            <w:rFonts w:ascii="宋体" w:eastAsia="宋体" w:hAnsi="宋体" w:cs="宋体" w:hint="eastAsia"/>
            <w:b/>
            <w:bCs/>
            <w:color w:val="002060"/>
            <w:kern w:val="0"/>
            <w:sz w:val="24"/>
            <w:szCs w:val="24"/>
          </w:rPr>
          <w:t> </w:t>
        </w:r>
      </w:hyperlink>
      <w:r w:rsidRPr="00C6742E">
        <w:rPr>
          <w:rFonts w:ascii="宋体" w:eastAsia="宋体" w:hAnsi="宋体" w:cs="宋体" w:hint="eastAsia"/>
          <w:b/>
          <w:bCs/>
          <w:color w:val="002060"/>
          <w:kern w:val="0"/>
          <w:sz w:val="24"/>
          <w:szCs w:val="24"/>
        </w:rPr>
        <w:t>  </w:t>
      </w:r>
    </w:p>
    <w:p w:rsidR="003020D0" w:rsidRDefault="003020D0" w:rsidP="002A5447">
      <w:pPr>
        <w:widowControl/>
        <w:spacing w:line="360" w:lineRule="auto"/>
        <w:ind w:firstLine="56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6871B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                </w:t>
      </w:r>
    </w:p>
    <w:p w:rsidR="003020D0" w:rsidRPr="006871B6" w:rsidRDefault="003020D0" w:rsidP="002A5447">
      <w:pPr>
        <w:widowControl/>
        <w:spacing w:line="360" w:lineRule="auto"/>
        <w:ind w:right="560" w:firstLineChars="2500" w:firstLine="600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871B6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南方医科大学口腔医院人事科</w:t>
      </w:r>
    </w:p>
    <w:p w:rsidR="003020D0" w:rsidRPr="006871B6" w:rsidRDefault="003020D0" w:rsidP="002A5447">
      <w:pPr>
        <w:widowControl/>
        <w:spacing w:line="360" w:lineRule="auto"/>
        <w:jc w:val="left"/>
        <w:rPr>
          <w:rFonts w:ascii="宋体" w:eastAsia="宋体" w:hAnsi="宋体" w:cs="宋体"/>
          <w:color w:val="313131"/>
          <w:kern w:val="0"/>
          <w:sz w:val="24"/>
          <w:szCs w:val="24"/>
        </w:rPr>
      </w:pPr>
      <w:r w:rsidRPr="006871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          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       </w:t>
      </w:r>
      <w:r w:rsidR="009E6FA0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 2020.3.30</w:t>
      </w:r>
    </w:p>
    <w:sectPr w:rsidR="003020D0" w:rsidRPr="006871B6" w:rsidSect="007B54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A4" w:rsidRDefault="001157A4" w:rsidP="005E421F">
      <w:r>
        <w:separator/>
      </w:r>
    </w:p>
  </w:endnote>
  <w:endnote w:type="continuationSeparator" w:id="1">
    <w:p w:rsidR="001157A4" w:rsidRDefault="001157A4" w:rsidP="005E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A4" w:rsidRDefault="001157A4" w:rsidP="005E421F">
      <w:r>
        <w:separator/>
      </w:r>
    </w:p>
  </w:footnote>
  <w:footnote w:type="continuationSeparator" w:id="1">
    <w:p w:rsidR="001157A4" w:rsidRDefault="001157A4" w:rsidP="005E4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536"/>
    <w:multiLevelType w:val="hybridMultilevel"/>
    <w:tmpl w:val="04ACB8FA"/>
    <w:lvl w:ilvl="0" w:tplc="D2908AD4">
      <w:start w:val="1"/>
      <w:numFmt w:val="decimal"/>
      <w:lvlText w:val="%1."/>
      <w:lvlJc w:val="left"/>
      <w:pPr>
        <w:ind w:left="92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5D22D35"/>
    <w:multiLevelType w:val="hybridMultilevel"/>
    <w:tmpl w:val="29C6D5DE"/>
    <w:lvl w:ilvl="0" w:tplc="302C84F0">
      <w:start w:val="1"/>
      <w:numFmt w:val="decimal"/>
      <w:lvlText w:val="%1."/>
      <w:lvlJc w:val="left"/>
      <w:pPr>
        <w:ind w:left="92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1F"/>
    <w:rsid w:val="00034BF4"/>
    <w:rsid w:val="000C1986"/>
    <w:rsid w:val="001157A4"/>
    <w:rsid w:val="00116AFD"/>
    <w:rsid w:val="0017477D"/>
    <w:rsid w:val="001B1A81"/>
    <w:rsid w:val="00270EAB"/>
    <w:rsid w:val="002A4282"/>
    <w:rsid w:val="002A5447"/>
    <w:rsid w:val="00302065"/>
    <w:rsid w:val="003020D0"/>
    <w:rsid w:val="003244C9"/>
    <w:rsid w:val="00355ACE"/>
    <w:rsid w:val="00392EA8"/>
    <w:rsid w:val="003A0FEE"/>
    <w:rsid w:val="003B1E30"/>
    <w:rsid w:val="003E70E2"/>
    <w:rsid w:val="00451CEA"/>
    <w:rsid w:val="0045623C"/>
    <w:rsid w:val="004A0E4F"/>
    <w:rsid w:val="0055242B"/>
    <w:rsid w:val="00593D37"/>
    <w:rsid w:val="005D06B0"/>
    <w:rsid w:val="005E421F"/>
    <w:rsid w:val="00635C5B"/>
    <w:rsid w:val="006871B6"/>
    <w:rsid w:val="006A47E7"/>
    <w:rsid w:val="006E53C0"/>
    <w:rsid w:val="006E5490"/>
    <w:rsid w:val="00702827"/>
    <w:rsid w:val="00706D15"/>
    <w:rsid w:val="00711A0A"/>
    <w:rsid w:val="00732258"/>
    <w:rsid w:val="0079722B"/>
    <w:rsid w:val="007A1C2D"/>
    <w:rsid w:val="007B545B"/>
    <w:rsid w:val="007C42C8"/>
    <w:rsid w:val="00861275"/>
    <w:rsid w:val="0086164B"/>
    <w:rsid w:val="008B7D77"/>
    <w:rsid w:val="009304E0"/>
    <w:rsid w:val="00990393"/>
    <w:rsid w:val="009B19BF"/>
    <w:rsid w:val="009D1E3C"/>
    <w:rsid w:val="009E6FA0"/>
    <w:rsid w:val="009F0C63"/>
    <w:rsid w:val="00A65948"/>
    <w:rsid w:val="00AA7176"/>
    <w:rsid w:val="00AB61A5"/>
    <w:rsid w:val="00AC3AB9"/>
    <w:rsid w:val="00AD4C59"/>
    <w:rsid w:val="00AF2D17"/>
    <w:rsid w:val="00B01ACC"/>
    <w:rsid w:val="00B03639"/>
    <w:rsid w:val="00B04E78"/>
    <w:rsid w:val="00B263A5"/>
    <w:rsid w:val="00BC59DF"/>
    <w:rsid w:val="00BE3B8F"/>
    <w:rsid w:val="00BF2011"/>
    <w:rsid w:val="00C24A34"/>
    <w:rsid w:val="00C6702A"/>
    <w:rsid w:val="00C6742E"/>
    <w:rsid w:val="00C752D9"/>
    <w:rsid w:val="00CE77D0"/>
    <w:rsid w:val="00D2492A"/>
    <w:rsid w:val="00D27335"/>
    <w:rsid w:val="00D94F69"/>
    <w:rsid w:val="00DD5741"/>
    <w:rsid w:val="00E206B4"/>
    <w:rsid w:val="00E36EAC"/>
    <w:rsid w:val="00E541A0"/>
    <w:rsid w:val="00E8510B"/>
    <w:rsid w:val="00E97358"/>
    <w:rsid w:val="00EA6B05"/>
    <w:rsid w:val="00EC41A5"/>
    <w:rsid w:val="00EF3C21"/>
    <w:rsid w:val="00F0361F"/>
    <w:rsid w:val="00F230A2"/>
    <w:rsid w:val="00F24D70"/>
    <w:rsid w:val="00F33000"/>
    <w:rsid w:val="00F35F43"/>
    <w:rsid w:val="00F54A8A"/>
    <w:rsid w:val="00F61A30"/>
    <w:rsid w:val="00F82FD6"/>
    <w:rsid w:val="00F83C08"/>
    <w:rsid w:val="00FA740F"/>
    <w:rsid w:val="00FB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21F"/>
    <w:rPr>
      <w:sz w:val="18"/>
      <w:szCs w:val="18"/>
    </w:rPr>
  </w:style>
  <w:style w:type="paragraph" w:styleId="a5">
    <w:name w:val="List Paragraph"/>
    <w:basedOn w:val="a"/>
    <w:uiPriority w:val="34"/>
    <w:qFormat/>
    <w:rsid w:val="001747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421.com/uploadfile/files/20180201_144615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E5%8F%91%E8%87%B3%E9%82%AE%E7%AE%B1kqyyrshk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5421.com/uploadfile/files/20180201_14461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E1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张辉跃</cp:lastModifiedBy>
  <cp:revision>7</cp:revision>
  <cp:lastPrinted>2020-03-27T09:24:00Z</cp:lastPrinted>
  <dcterms:created xsi:type="dcterms:W3CDTF">2020-03-27T08:21:00Z</dcterms:created>
  <dcterms:modified xsi:type="dcterms:W3CDTF">2020-03-27T09:31:00Z</dcterms:modified>
</cp:coreProperties>
</file>