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附件4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承诺书（供参考）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（大学/院校）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2021年全日制</w:t>
      </w:r>
      <w:r>
        <w:rPr>
          <w:rFonts w:hint="eastAsia" w:ascii="仿宋_GB2312" w:eastAsia="仿宋_GB2312"/>
          <w:sz w:val="32"/>
          <w:szCs w:val="32"/>
        </w:rPr>
        <w:t>应届硕士毕业生，报名参加中共汕尾市委党校公开招聘教师考试。本人承诺按照《20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年中共汕尾市委党校公开招聘硕士研究生以上学历教师公告》要求，于20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日前取得符合应聘岗位要求的学历、学位证书，否则，</w:t>
      </w:r>
      <w:r>
        <w:rPr>
          <w:rFonts w:hint="eastAsia" w:ascii="仿宋_GB2312" w:eastAsia="仿宋_GB2312"/>
          <w:sz w:val="32"/>
          <w:szCs w:val="32"/>
          <w:lang w:eastAsia="zh-CN"/>
        </w:rPr>
        <w:t>同意取消聘用资格。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785"/>
    <w:rsid w:val="00034BA4"/>
    <w:rsid w:val="0015415D"/>
    <w:rsid w:val="002E2717"/>
    <w:rsid w:val="002F5B04"/>
    <w:rsid w:val="00705C54"/>
    <w:rsid w:val="00952AC3"/>
    <w:rsid w:val="00BE286E"/>
    <w:rsid w:val="00C36785"/>
    <w:rsid w:val="00CA18BE"/>
    <w:rsid w:val="00D11868"/>
    <w:rsid w:val="00D30CE8"/>
    <w:rsid w:val="00F534C9"/>
    <w:rsid w:val="00FC2841"/>
    <w:rsid w:val="047F219E"/>
    <w:rsid w:val="313669CC"/>
    <w:rsid w:val="5CCD67AF"/>
    <w:rsid w:val="63E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</Words>
  <Characters>163</Characters>
  <Lines>1</Lines>
  <Paragraphs>1</Paragraphs>
  <TotalTime>9</TotalTime>
  <ScaleCrop>false</ScaleCrop>
  <LinksUpToDate>false</LinksUpToDate>
  <CharactersWithSpaces>190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2019-03-28T07:34:00Z</dcterms:created>
  <dc:creator>张骥</dc:creator>
  <cp:lastModifiedBy>陈良青</cp:lastModifiedBy>
  <dcterms:modified xsi:type="dcterms:W3CDTF">2020-11-19T08:51:06Z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