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0" w:hRule="atLeast"/>
          <w:tblCellSpacing w:w="0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420" w:lineRule="atLeast"/>
              <w:ind w:left="0" w:right="0" w:firstLine="560"/>
              <w:jc w:val="left"/>
            </w:pPr>
            <w:r>
              <w:rPr>
                <w:rFonts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因我院临床科室工作需要，现面向社会诚聘以下工作人员，具体岗位情况如下：</w:t>
            </w:r>
          </w:p>
          <w:tbl>
            <w:tblPr>
              <w:tblW w:w="8306" w:type="dxa"/>
              <w:jc w:val="center"/>
              <w:tblCellSpacing w:w="0" w:type="dxa"/>
              <w:tblInd w:w="-10" w:type="dxa"/>
              <w:tblBorders>
                <w:top w:val="none" w:color="666666" w:sz="6" w:space="0"/>
                <w:left w:val="none" w:color="666666" w:sz="6" w:space="0"/>
                <w:bottom w:val="none" w:color="666666" w:sz="6" w:space="0"/>
                <w:right w:val="none" w:color="666666" w:sz="6" w:space="0"/>
                <w:insideH w:val="outset" w:color="666666" w:sz="6" w:space="0"/>
                <w:insideV w:val="outset" w:color="666666" w:sz="6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12"/>
              <w:gridCol w:w="1108"/>
              <w:gridCol w:w="1471"/>
              <w:gridCol w:w="637"/>
              <w:gridCol w:w="637"/>
              <w:gridCol w:w="637"/>
              <w:gridCol w:w="790"/>
              <w:gridCol w:w="637"/>
              <w:gridCol w:w="1877"/>
            </w:tblGrid>
            <w:tr>
              <w:tblPrEx>
                <w:tblBorders>
                  <w:top w:val="none" w:color="666666" w:sz="6" w:space="0"/>
                  <w:left w:val="none" w:color="666666" w:sz="6" w:space="0"/>
                  <w:bottom w:val="none" w:color="666666" w:sz="6" w:space="0"/>
                  <w:right w:val="none" w:color="666666" w:sz="6" w:space="0"/>
                  <w:insideH w:val="outset" w:color="666666" w:sz="6" w:space="0"/>
                  <w:insideV w:val="outset" w:color="666666" w:sz="6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12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108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岗位名称</w:t>
                  </w:r>
                </w:p>
              </w:tc>
              <w:tc>
                <w:tcPr>
                  <w:tcW w:w="1471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岗位职责</w:t>
                  </w:r>
                </w:p>
              </w:tc>
              <w:tc>
                <w:tcPr>
                  <w:tcW w:w="637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招聘人数</w:t>
                  </w:r>
                </w:p>
              </w:tc>
              <w:tc>
                <w:tcPr>
                  <w:tcW w:w="4578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需求岗位具体要求</w:t>
                  </w:r>
                </w:p>
              </w:tc>
            </w:tr>
            <w:tr>
              <w:tblPrEx>
                <w:tblBorders>
                  <w:top w:val="none" w:color="666666" w:sz="6" w:space="0"/>
                  <w:left w:val="none" w:color="666666" w:sz="6" w:space="0"/>
                  <w:bottom w:val="none" w:color="666666" w:sz="6" w:space="0"/>
                  <w:right w:val="none" w:color="666666" w:sz="6" w:space="0"/>
                  <w:insideH w:val="outset" w:color="666666" w:sz="6" w:space="0"/>
                  <w:insideV w:val="outset" w:color="666666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12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108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637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63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63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7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专业</w:t>
                  </w:r>
                </w:p>
              </w:tc>
              <w:tc>
                <w:tcPr>
                  <w:tcW w:w="63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年龄</w:t>
                  </w:r>
                </w:p>
              </w:tc>
              <w:tc>
                <w:tcPr>
                  <w:tcW w:w="187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其他要求</w:t>
                  </w:r>
                </w:p>
              </w:tc>
            </w:tr>
            <w:tr>
              <w:tblPrEx>
                <w:tblBorders>
                  <w:top w:val="none" w:color="666666" w:sz="6" w:space="0"/>
                  <w:left w:val="none" w:color="666666" w:sz="6" w:space="0"/>
                  <w:bottom w:val="none" w:color="666666" w:sz="6" w:space="0"/>
                  <w:right w:val="none" w:color="666666" w:sz="6" w:space="0"/>
                  <w:insideH w:val="outset" w:color="666666" w:sz="6" w:space="0"/>
                  <w:insideV w:val="outset" w:color="666666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内镜中心洗消员</w:t>
                  </w:r>
                </w:p>
              </w:tc>
              <w:tc>
                <w:tcPr>
                  <w:tcW w:w="147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left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完成内镜清洗和消毒工作，及科室安排的其他工作</w:t>
                  </w:r>
                </w:p>
              </w:tc>
              <w:tc>
                <w:tcPr>
                  <w:tcW w:w="63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63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初中及以上</w:t>
                  </w:r>
                </w:p>
              </w:tc>
              <w:tc>
                <w:tcPr>
                  <w:tcW w:w="63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无</w:t>
                  </w:r>
                </w:p>
              </w:tc>
              <w:tc>
                <w:tcPr>
                  <w:tcW w:w="7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63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40周岁以下</w:t>
                  </w:r>
                </w:p>
              </w:tc>
              <w:tc>
                <w:tcPr>
                  <w:tcW w:w="187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责任心强、吃苦耐劳，懂电脑者优先</w:t>
                  </w:r>
                </w:p>
              </w:tc>
            </w:tr>
            <w:tr>
              <w:tblPrEx>
                <w:tblBorders>
                  <w:top w:val="none" w:color="666666" w:sz="6" w:space="0"/>
                  <w:left w:val="none" w:color="666666" w:sz="6" w:space="0"/>
                  <w:bottom w:val="none" w:color="666666" w:sz="6" w:space="0"/>
                  <w:right w:val="none" w:color="666666" w:sz="6" w:space="0"/>
                  <w:insideH w:val="outset" w:color="666666" w:sz="6" w:space="0"/>
                  <w:insideV w:val="outset" w:color="666666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0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超声科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文员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left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协助完成超声报告的录入、打印等工作</w:t>
                  </w:r>
                </w:p>
              </w:tc>
              <w:tc>
                <w:tcPr>
                  <w:tcW w:w="63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3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全日制中专及以上</w:t>
                  </w:r>
                </w:p>
              </w:tc>
              <w:tc>
                <w:tcPr>
                  <w:tcW w:w="63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无</w:t>
                  </w:r>
                </w:p>
              </w:tc>
              <w:tc>
                <w:tcPr>
                  <w:tcW w:w="7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63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30周岁以下</w:t>
                  </w:r>
                </w:p>
              </w:tc>
              <w:tc>
                <w:tcPr>
                  <w:tcW w:w="187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打字熟练，细心认真</w:t>
                  </w:r>
                </w:p>
              </w:tc>
            </w:tr>
            <w:tr>
              <w:tblPrEx>
                <w:tblBorders>
                  <w:top w:val="none" w:color="666666" w:sz="6" w:space="0"/>
                  <w:left w:val="none" w:color="666666" w:sz="6" w:space="0"/>
                  <w:bottom w:val="none" w:color="666666" w:sz="6" w:space="0"/>
                  <w:right w:val="none" w:color="666666" w:sz="6" w:space="0"/>
                  <w:insideH w:val="outset" w:color="666666" w:sz="6" w:space="0"/>
                  <w:insideV w:val="outset" w:color="666666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0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介入导管室文员</w:t>
                  </w:r>
                </w:p>
              </w:tc>
              <w:tc>
                <w:tcPr>
                  <w:tcW w:w="147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left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协助完成介入科材料申领及科室安排的其他工作。</w:t>
                  </w:r>
                </w:p>
              </w:tc>
              <w:tc>
                <w:tcPr>
                  <w:tcW w:w="63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3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全日制中专及以上</w:t>
                  </w:r>
                </w:p>
              </w:tc>
              <w:tc>
                <w:tcPr>
                  <w:tcW w:w="63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无</w:t>
                  </w:r>
                </w:p>
              </w:tc>
              <w:tc>
                <w:tcPr>
                  <w:tcW w:w="7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63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30周岁以下</w:t>
                  </w:r>
                </w:p>
              </w:tc>
              <w:tc>
                <w:tcPr>
                  <w:tcW w:w="187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打字熟练，细心认真</w:t>
                  </w:r>
                </w:p>
              </w:tc>
            </w:tr>
            <w:tr>
              <w:tblPrEx>
                <w:tblBorders>
                  <w:top w:val="none" w:color="666666" w:sz="6" w:space="0"/>
                  <w:left w:val="none" w:color="666666" w:sz="6" w:space="0"/>
                  <w:bottom w:val="none" w:color="666666" w:sz="6" w:space="0"/>
                  <w:right w:val="none" w:color="666666" w:sz="6" w:space="0"/>
                  <w:insideH w:val="outset" w:color="666666" w:sz="6" w:space="0"/>
                  <w:insideV w:val="outset" w:color="666666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0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客服人员</w:t>
                  </w:r>
                </w:p>
              </w:tc>
              <w:tc>
                <w:tcPr>
                  <w:tcW w:w="147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left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负责导诊、咨询、投诉受理、电话回访、科室助理等客服工作。</w:t>
                  </w:r>
                </w:p>
              </w:tc>
              <w:tc>
                <w:tcPr>
                  <w:tcW w:w="63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63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全日制中专及以上</w:t>
                  </w:r>
                </w:p>
              </w:tc>
              <w:tc>
                <w:tcPr>
                  <w:tcW w:w="63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无</w:t>
                  </w:r>
                </w:p>
              </w:tc>
              <w:tc>
                <w:tcPr>
                  <w:tcW w:w="7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旅游、艺术、酒店、营销、公共关系、文秘等专业优先</w:t>
                  </w:r>
                </w:p>
              </w:tc>
              <w:tc>
                <w:tcPr>
                  <w:tcW w:w="63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30周岁以下</w:t>
                  </w:r>
                </w:p>
              </w:tc>
              <w:tc>
                <w:tcPr>
                  <w:tcW w:w="187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left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1.五官端正，女性身高160cm以上，男性身高168cm以上；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left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2.普通话标准，粤语、客家话或惠州话熟练；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left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3.性格开朗、责任心强、工作态度好。吃苦耐劳，形象气质佳，自信、热情、敢于接受挑战，语言沟通能力强，有团队合作精神。</w:t>
                  </w:r>
                </w:p>
              </w:tc>
            </w:tr>
            <w:tr>
              <w:tblPrEx>
                <w:tblBorders>
                  <w:top w:val="none" w:color="666666" w:sz="6" w:space="0"/>
                  <w:left w:val="none" w:color="666666" w:sz="6" w:space="0"/>
                  <w:bottom w:val="none" w:color="666666" w:sz="6" w:space="0"/>
                  <w:right w:val="none" w:color="666666" w:sz="6" w:space="0"/>
                  <w:insideH w:val="outset" w:color="666666" w:sz="6" w:space="0"/>
                  <w:insideV w:val="outset" w:color="666666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10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急诊科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院前急救员</w:t>
                  </w:r>
                </w:p>
              </w:tc>
              <w:tc>
                <w:tcPr>
                  <w:tcW w:w="147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left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完成院前急救出车任务及科室安排的其他工作</w:t>
                  </w:r>
                </w:p>
              </w:tc>
              <w:tc>
                <w:tcPr>
                  <w:tcW w:w="63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3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全日制大专及以上</w:t>
                  </w:r>
                </w:p>
              </w:tc>
              <w:tc>
                <w:tcPr>
                  <w:tcW w:w="63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助理医师以上</w:t>
                  </w:r>
                </w:p>
              </w:tc>
              <w:tc>
                <w:tcPr>
                  <w:tcW w:w="7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临床医学、内科学、外科学</w:t>
                  </w:r>
                </w:p>
              </w:tc>
              <w:tc>
                <w:tcPr>
                  <w:tcW w:w="63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30周岁以下</w:t>
                  </w:r>
                </w:p>
              </w:tc>
              <w:tc>
                <w:tcPr>
                  <w:tcW w:w="187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left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1.取得助理执业医师资格满1年以上，具有两年以上医院工作经历；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left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2.具备执业医师资格优先；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left"/>
                  </w:pPr>
                  <w:r>
                    <w:rPr>
                      <w:rFonts w:asciiTheme="minorHAnsi" w:hAnsiTheme="minorHAnsi" w:eastAsiaTheme="minorEastAsia" w:cstheme="minorBidi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3.本岗位适合男性。</w:t>
                  </w:r>
                </w:p>
              </w:tc>
            </w:tr>
            <w:tr>
              <w:tblPrEx>
                <w:tblBorders>
                  <w:top w:val="none" w:color="666666" w:sz="6" w:space="0"/>
                  <w:left w:val="none" w:color="666666" w:sz="6" w:space="0"/>
                  <w:bottom w:val="none" w:color="666666" w:sz="6" w:space="0"/>
                  <w:right w:val="none" w:color="666666" w:sz="6" w:space="0"/>
                  <w:insideH w:val="outset" w:color="666666" w:sz="6" w:space="0"/>
                  <w:insideV w:val="outset" w:color="666666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10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药学部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配送员</w:t>
                  </w:r>
                </w:p>
              </w:tc>
              <w:tc>
                <w:tcPr>
                  <w:tcW w:w="147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left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负责药品的流通、转运、补给</w:t>
                  </w:r>
                </w:p>
              </w:tc>
              <w:tc>
                <w:tcPr>
                  <w:tcW w:w="63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63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全日制中专及以上</w:t>
                  </w:r>
                </w:p>
              </w:tc>
              <w:tc>
                <w:tcPr>
                  <w:tcW w:w="63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无</w:t>
                  </w:r>
                </w:p>
              </w:tc>
              <w:tc>
                <w:tcPr>
                  <w:tcW w:w="7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药学专业优先</w:t>
                  </w:r>
                </w:p>
              </w:tc>
              <w:tc>
                <w:tcPr>
                  <w:tcW w:w="63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30周岁以下</w:t>
                  </w:r>
                </w:p>
              </w:tc>
              <w:tc>
                <w:tcPr>
                  <w:tcW w:w="187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责任心强、吃苦耐劳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420" w:lineRule="atLeast"/>
              <w:ind w:left="0" w:right="0" w:firstLine="56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420" w:lineRule="atLeast"/>
              <w:ind w:left="0" w:right="0" w:firstLine="56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福利待遇：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420" w:lineRule="atLeast"/>
              <w:ind w:left="0" w:right="0" w:firstLine="56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1.录用后享受我院临时工工资福利待遇，含基本工资、加班费、全勤奖、绩效奖、院龄补贴等，待遇从优。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420" w:lineRule="atLeast"/>
              <w:ind w:left="0" w:right="0" w:firstLine="56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2.按政策购买五险一金。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420" w:lineRule="atLeast"/>
              <w:ind w:left="0" w:right="0" w:firstLine="56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3.入职满半年后，享受工会会员待遇；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420" w:lineRule="atLeast"/>
              <w:ind w:left="0" w:right="0" w:firstLine="56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4.按规定享受员工免费体检。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420" w:lineRule="atLeast"/>
              <w:ind w:left="0" w:right="0" w:firstLine="56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5.年度考核称职以上奖励第13个月工资，考核优秀者额外享受优秀奖励。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420" w:lineRule="atLeast"/>
              <w:ind w:left="0" w:right="0" w:firstLine="56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符合条件的意向者，请填写《惠州市第一人民医院临时员工招聘报名表》（附件1）及携带个人简历、内地居民身份证、毕业证书、各类有效证书原件及复印件到医院人力资源部现场报名。对符合条件者，我院将择优录用。录满即止。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420" w:lineRule="atLeast"/>
              <w:ind w:left="0" w:right="0" w:firstLine="56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地址：惠州市江北三新南路20号惠州市第一人民医院人力资源部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420" w:lineRule="atLeast"/>
              <w:ind w:left="0" w:right="0" w:firstLine="56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电话：0752-2883821，2883621  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420" w:lineRule="atLeast"/>
              <w:ind w:left="0" w:right="0" w:firstLine="56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附件：</w:t>
            </w:r>
            <w:bookmarkStart w:id="0" w:name="_GoBack"/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"http://www.hzfh.gd.cn/img/file/201951616462273499.doc" \t "http://www.hzfh.gd.cn/_blank" </w:instrText>
            </w: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caps w:val="0"/>
                <w:color w:val="337FE5"/>
                <w:spacing w:val="0"/>
                <w:sz w:val="24"/>
                <w:szCs w:val="24"/>
                <w:u w:val="none"/>
              </w:rPr>
              <w:t>惠州市第一人民医院临时员工招聘报名表</w:t>
            </w: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420" w:lineRule="atLeast"/>
              <w:ind w:left="0" w:right="0" w:firstLine="364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420" w:lineRule="atLeast"/>
              <w:ind w:left="0" w:right="0" w:firstLine="3640"/>
              <w:jc w:val="right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 惠州市第一人民医院人力资源部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420" w:lineRule="atLeast"/>
              <w:ind w:left="0" w:right="0" w:firstLine="4200"/>
              <w:jc w:val="right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2019年5月16日 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F06A0"/>
    <w:rsid w:val="0DEF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2019-05-16T09:54:00Z</dcterms:created>
  <dc:creator>与爱飞翔</dc:creator>
  <cp:lastModifiedBy>与爱飞翔</cp:lastModifiedBy>
  <dcterms:modified xsi:type="dcterms:W3CDTF">2019-05-16T10:12:08Z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