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774C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774C3"/>
          <w:spacing w:val="0"/>
          <w:sz w:val="27"/>
          <w:szCs w:val="27"/>
          <w:bdr w:val="none" w:color="auto" w:sz="0" w:space="0"/>
          <w:shd w:val="clear" w:fill="FFFFFF"/>
        </w:rPr>
        <w:t>广州市越秀区社区服务中心辅助人员招聘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774C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554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2"/>
        <w:gridCol w:w="870"/>
        <w:gridCol w:w="990"/>
        <w:gridCol w:w="2519"/>
        <w:gridCol w:w="3045"/>
        <w:gridCol w:w="107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420"/>
              <w:jc w:val="left"/>
              <w:rPr>
                <w:color w:val="262626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招聘职位</w:t>
            </w:r>
          </w:p>
        </w:tc>
        <w:tc>
          <w:tcPr>
            <w:tcW w:w="8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420"/>
              <w:jc w:val="left"/>
              <w:rPr>
                <w:color w:val="26262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9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420"/>
              <w:jc w:val="left"/>
              <w:rPr>
                <w:color w:val="26262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25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420"/>
              <w:jc w:val="left"/>
              <w:rPr>
                <w:color w:val="26262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岗位职责</w:t>
            </w:r>
          </w:p>
        </w:tc>
        <w:tc>
          <w:tcPr>
            <w:tcW w:w="30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420"/>
              <w:jc w:val="left"/>
              <w:rPr>
                <w:color w:val="26262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岗位要求</w:t>
            </w:r>
          </w:p>
        </w:tc>
        <w:tc>
          <w:tcPr>
            <w:tcW w:w="10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420"/>
              <w:jc w:val="left"/>
              <w:rPr>
                <w:color w:val="26262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资格条件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420"/>
              <w:jc w:val="left"/>
              <w:rPr>
                <w:color w:val="26262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流动救助服务队辅助人员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420"/>
              <w:jc w:val="left"/>
              <w:rPr>
                <w:color w:val="26262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420"/>
              <w:jc w:val="left"/>
              <w:rPr>
                <w:color w:val="26262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420"/>
              <w:jc w:val="left"/>
              <w:rPr>
                <w:color w:val="26262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负责救助队日常OA收发，文书写作，宣传拍摄、会务工作，协助队员到一线开展日常工作，并收集服务对象的信息资料。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420"/>
              <w:jc w:val="left"/>
              <w:rPr>
                <w:color w:val="26262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1、户籍不限，男女不限； 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420"/>
              <w:jc w:val="left"/>
              <w:rPr>
                <w:color w:val="26262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2、学历本科以上，1年以上工作经验；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420"/>
              <w:jc w:val="left"/>
              <w:rPr>
                <w:color w:val="26262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3、熟悉日常文书写作，有较强的沟通协调能力，能接受加班。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420"/>
              <w:jc w:val="left"/>
              <w:rPr>
                <w:color w:val="26262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有摄影、新媒体制作、宣传工作经验者优先。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420"/>
              <w:jc w:val="left"/>
              <w:rPr>
                <w:color w:val="26262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社区中心辅助人员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420"/>
              <w:jc w:val="left"/>
              <w:rPr>
                <w:color w:val="26262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420"/>
              <w:jc w:val="left"/>
              <w:rPr>
                <w:color w:val="26262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420"/>
              <w:jc w:val="left"/>
              <w:rPr>
                <w:color w:val="26262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负责社区中心的经济核对工作、信访回复、培育基地管理、后勤管理、OA收发等工作。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420"/>
              <w:jc w:val="left"/>
              <w:rPr>
                <w:color w:val="26262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1、户籍不限，男女不限。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420"/>
              <w:jc w:val="left"/>
              <w:rPr>
                <w:color w:val="26262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2、年龄40周岁以下，1年以上工作经验；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420"/>
              <w:jc w:val="left"/>
              <w:rPr>
                <w:color w:val="26262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3、语言文字基本功扎实，表达沟通能力好，服务意识强，熟悉电脑打字和制表的基本操作，能接受加班。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420"/>
              <w:jc w:val="left"/>
              <w:rPr>
                <w:color w:val="26262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有党政机关、企事业单位、社会团体等相关工作经验优先。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B71CB"/>
    <w:rsid w:val="0DFB71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2021-08-16T07:00:00Z</dcterms:created>
  <dc:creator>WPS_1609033458</dc:creator>
  <cp:lastModifiedBy>WPS_1609033458</cp:lastModifiedBy>
  <dcterms:modified xsi:type="dcterms:W3CDTF">2021-08-16T07:00:59Z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6178B6FC8FDC43D7A9C15EFD6A365E91</vt:lpwstr>
  </property>
</Properties>
</file>