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z w:val="44"/>
          <w:szCs w:val="44"/>
        </w:rPr>
        <w:t>广州市消防救援支队政府专职消防员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体检项目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eastAsia="zh-CN" w:bidi="ar"/>
        </w:rPr>
        <w:t>.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眼科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2.内科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3.外科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4.尿常规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5.血常规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6.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 xml:space="preserve"> X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射线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7.乙肝两对半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8.心电图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9.梅毒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10.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血压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.血糖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13.肝功</w:t>
      </w: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5</w:t>
      </w:r>
      <w:bookmarkStart w:id="0" w:name="_GoBack"/>
      <w:bookmarkEnd w:id="0"/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14.肾功4项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15.血脂4项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16.甲状腺彩超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17.腹部彩超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18.双肾膀胱彩超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  <w:r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  <w:t>19.HIV</w:t>
      </w:r>
    </w:p>
    <w:p>
      <w:pPr>
        <w:ind w:firstLine="640" w:firstLineChars="200"/>
        <w:rPr>
          <w:rFonts w:hint="eastAsia" w:ascii="Times New Roman" w:hAnsi="仿宋_GB2312" w:eastAsia="仿宋_GB2312" w:cs="仿宋_GB2312"/>
          <w:color w:val="auto"/>
          <w:kern w:val="2"/>
          <w:sz w:val="32"/>
          <w:szCs w:val="32"/>
          <w:lang w:bidi="ar"/>
        </w:rPr>
      </w:pPr>
    </w:p>
    <w:sectPr>
      <w:type w:val="continuous"/>
      <w:pgSz w:w="11906" w:h="16838"/>
      <w:pgMar w:top="1440" w:right="1800" w:bottom="1440" w:left="1800" w:header="851" w:footer="992" w:gutter="0"/>
      <w:cols w:equalWidth="0" w:num="2">
        <w:col w:w="3940" w:space="425"/>
        <w:col w:w="3940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63C88"/>
    <w:rsid w:val="05555D54"/>
    <w:rsid w:val="0D2845E1"/>
    <w:rsid w:val="12305036"/>
    <w:rsid w:val="292A44D3"/>
    <w:rsid w:val="29B41ACB"/>
    <w:rsid w:val="2A263C88"/>
    <w:rsid w:val="30DB4BAB"/>
    <w:rsid w:val="564C5A8A"/>
    <w:rsid w:val="7670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2019-12-12T10:24:00Z</dcterms:created>
  <dc:creator>Administrator</dc:creator>
  <cp:lastModifiedBy>Anna</cp:lastModifiedBy>
  <dcterms:modified xsi:type="dcterms:W3CDTF">2021-03-15T06:57:32Z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